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73DBD" w14:textId="04331FE8" w:rsidR="00DD37D1" w:rsidRPr="00DD37D1" w:rsidRDefault="00DD37D1" w:rsidP="000A3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  <w:bookmarkStart w:id="0" w:name="_GoBack"/>
      <w:bookmarkEnd w:id="0"/>
    </w:p>
    <w:p w14:paraId="62D4A0BA" w14:textId="3D91C3DA" w:rsidR="00CD2439" w:rsidRPr="00CD2439" w:rsidRDefault="00CD2439" w:rsidP="00CD243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439">
        <w:rPr>
          <w:rFonts w:ascii="Times New Roman" w:eastAsia="Calibri" w:hAnsi="Times New Roman" w:cs="Times New Roman"/>
          <w:sz w:val="24"/>
          <w:szCs w:val="24"/>
        </w:rPr>
        <w:t>Программа разработана по учебному предмету «</w:t>
      </w:r>
      <w:r>
        <w:rPr>
          <w:rFonts w:ascii="Times New Roman" w:eastAsia="Calibri" w:hAnsi="Times New Roman" w:cs="Times New Roman"/>
          <w:sz w:val="24"/>
          <w:szCs w:val="24"/>
        </w:rPr>
        <w:t>Окружающий мир</w:t>
      </w:r>
      <w:r w:rsidRPr="00CD2439">
        <w:rPr>
          <w:rFonts w:ascii="Times New Roman" w:eastAsia="Calibri" w:hAnsi="Times New Roman" w:cs="Times New Roman"/>
          <w:sz w:val="24"/>
          <w:szCs w:val="24"/>
        </w:rPr>
        <w:t>» на основе Адаптир</w:t>
      </w:r>
      <w:r w:rsidRPr="00CD2439">
        <w:rPr>
          <w:rFonts w:ascii="Times New Roman" w:eastAsia="Calibri" w:hAnsi="Times New Roman" w:cs="Times New Roman"/>
          <w:sz w:val="24"/>
          <w:szCs w:val="24"/>
        </w:rPr>
        <w:t>о</w:t>
      </w:r>
      <w:r w:rsidRPr="00CD2439">
        <w:rPr>
          <w:rFonts w:ascii="Times New Roman" w:eastAsia="Calibri" w:hAnsi="Times New Roman" w:cs="Times New Roman"/>
          <w:sz w:val="24"/>
          <w:szCs w:val="24"/>
        </w:rPr>
        <w:t>ванной  основной общеобразовательной программы начального общего образования обучающихся с тяжелыми нарушениями речи ( вариант 7.1)</w:t>
      </w:r>
      <w:r w:rsidRPr="00CD2439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 </w:t>
      </w:r>
      <w:r w:rsidRPr="00CD2439">
        <w:rPr>
          <w:rFonts w:ascii="Times New Roman" w:eastAsia="Calibri" w:hAnsi="Times New Roman" w:cs="Times New Roman"/>
          <w:sz w:val="24"/>
          <w:szCs w:val="24"/>
        </w:rPr>
        <w:t>составлена на основе следующих нормативных д</w:t>
      </w:r>
      <w:r w:rsidRPr="00CD2439">
        <w:rPr>
          <w:rFonts w:ascii="Times New Roman" w:eastAsia="Calibri" w:hAnsi="Times New Roman" w:cs="Times New Roman"/>
          <w:sz w:val="24"/>
          <w:szCs w:val="24"/>
        </w:rPr>
        <w:t>о</w:t>
      </w:r>
      <w:r w:rsidRPr="00CD2439">
        <w:rPr>
          <w:rFonts w:ascii="Times New Roman" w:eastAsia="Calibri" w:hAnsi="Times New Roman" w:cs="Times New Roman"/>
          <w:sz w:val="24"/>
          <w:szCs w:val="24"/>
        </w:rPr>
        <w:t>кументов и материалов:</w:t>
      </w:r>
    </w:p>
    <w:p w14:paraId="29360EDE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19E5155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2. ФГОС начального общего образования, утвержденным приказом Минпросвещения от 31.05.2021 № 286 (далее – ФГОС НОО);</w:t>
      </w:r>
    </w:p>
    <w:p w14:paraId="046FA6E3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3.Основной образовательной программы начального общего образования МКОУ «Туринская средняя школа – интернат  имени Алитета Николаевича  Немтушкина» ЭМР   Приказ № 54-ПР от 31.05.2022 г.</w:t>
      </w:r>
    </w:p>
    <w:p w14:paraId="4A61F98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2BAD95B1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3D547A3F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ТСШ-И( Приказ №54-ПР от 31.05.2022);</w:t>
      </w:r>
    </w:p>
    <w:p w14:paraId="564FEF20" w14:textId="53958427" w:rsidR="000A3554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7.Авторской программой  А.А Плешакова «Окружающий мир».</w:t>
      </w:r>
    </w:p>
    <w:p w14:paraId="5DA3060A" w14:textId="43029815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 xml:space="preserve">ЦЕЛИ ИЗУЧЕНИЯ УЧЕБНОГО ПРЕДМЕТА </w:t>
      </w:r>
    </w:p>
    <w:p w14:paraId="33EA56BC" w14:textId="77777777" w:rsidR="00D40C1F" w:rsidRPr="00D40C1F" w:rsidRDefault="00D40C1F" w:rsidP="00D40C1F">
      <w:pPr>
        <w:tabs>
          <w:tab w:val="left" w:pos="816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программы: 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обеспечение выполнения требований ФГОС НОО обучающихся с з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держкой психического развития (далее ЗПР)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14:paraId="400E3440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Достижение поставленной цели при разработке и реализации 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«Туринская средняя школа – интернат имени Алитета Николаевича Немтушкина» ЭМР (далее Школа)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АООП НОО обучающихся с ЗПР предусматривает решение следующих основных задач: формир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вание общей культуры, духовно-нравственное, гражданское, социальное, личностное и и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теллектуальное  развитие, развитие творческих способностей, сохранение и укрепление здоровья обучающихся с ЗПР;</w:t>
      </w:r>
    </w:p>
    <w:p w14:paraId="7BF75FCD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становление и развитие личности в её индивидуальности, самобытности, уникальности и неповторимости;</w:t>
      </w:r>
    </w:p>
    <w:p w14:paraId="5C233288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доступности получения качественного начального общего образования;</w:t>
      </w:r>
    </w:p>
    <w:p w14:paraId="4D567D5F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преемственности основных образовательных программ дошкольного, начал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ного общего, основного общего образования, среднего общего образования;</w:t>
      </w:r>
    </w:p>
    <w:p w14:paraId="0A1489EB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выявление и развитие возможностей и способностей обучающихся с ЗПР, через организ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цию их общественно полезной деятельности, проведения спортивно - оздоровительной р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боты, организацию художественного творчества и др.  с использованием системы клубов, секций, студий и кружков (включая организационные формы на основе сетевого взаим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действия), проведении спортивных, творческих и др. соревнований;</w:t>
      </w:r>
    </w:p>
    <w:p w14:paraId="50FBBF22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использование в образовательной деятельности современных образовательных технологий деятельностного типа;</w:t>
      </w:r>
    </w:p>
    <w:p w14:paraId="64E04F1F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предоставление обучающимся возможности для эффективной самостоятельной работы;</w:t>
      </w:r>
    </w:p>
    <w:p w14:paraId="0C4834F4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участие педагогических работников, обучающихся, их родителей (законных представит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лей) и общественности в проектировании и развитии внутри школьной социальной среды;</w:t>
      </w:r>
    </w:p>
    <w:p w14:paraId="49241C34" w14:textId="77777777" w:rsidR="00D40C1F" w:rsidRPr="00D40C1F" w:rsidRDefault="00D40C1F" w:rsidP="00D40C1F">
      <w:pPr>
        <w:numPr>
          <w:ilvl w:val="0"/>
          <w:numId w:val="2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включение обучающихся в процессы познания и преобразования внешкольной социальной среды.</w:t>
      </w:r>
    </w:p>
    <w:p w14:paraId="1ABA5EC2" w14:textId="77777777" w:rsidR="00DD37D1" w:rsidRPr="00DD37D1" w:rsidRDefault="00DD37D1" w:rsidP="00DD3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7D1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используются:</w:t>
      </w:r>
    </w:p>
    <w:p w14:paraId="7AD1E6B4" w14:textId="35933308" w:rsidR="00DD37D1" w:rsidRPr="00DD37D1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sz w:val="24"/>
          <w:szCs w:val="24"/>
        </w:rPr>
        <w:t>А.А Плешаков</w:t>
      </w:r>
      <w:r w:rsidRPr="00DD37D1">
        <w:rPr>
          <w:rFonts w:ascii="Times New Roman" w:hAnsi="Times New Roman" w:cs="Times New Roman"/>
          <w:iCs/>
          <w:sz w:val="24"/>
          <w:szCs w:val="24"/>
        </w:rPr>
        <w:t xml:space="preserve"> Окружающий мир. Учебник. 1  класс. В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2B0E329" w14:textId="29FBAABB" w:rsidR="00B55EF7" w:rsidRDefault="00DD37D1" w:rsidP="00DD37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37D1">
        <w:rPr>
          <w:rFonts w:ascii="Times New Roman" w:hAnsi="Times New Roman" w:cs="Times New Roman"/>
          <w:iCs/>
          <w:sz w:val="24"/>
          <w:szCs w:val="24"/>
        </w:rPr>
        <w:t>А.А. Плешаков Окружающий мир. Рабочая тетрадь. 1 класс. В  2 Ч. М.: Просвещение, 20</w:t>
      </w:r>
      <w:r>
        <w:rPr>
          <w:rFonts w:ascii="Times New Roman" w:hAnsi="Times New Roman" w:cs="Times New Roman"/>
          <w:iCs/>
          <w:sz w:val="24"/>
          <w:szCs w:val="24"/>
        </w:rPr>
        <w:t>22</w:t>
      </w:r>
      <w:r w:rsidRPr="00DD37D1">
        <w:rPr>
          <w:rFonts w:ascii="Times New Roman" w:hAnsi="Times New Roman" w:cs="Times New Roman"/>
          <w:iCs/>
          <w:sz w:val="24"/>
          <w:szCs w:val="24"/>
        </w:rPr>
        <w:t>.</w:t>
      </w:r>
    </w:p>
    <w:p w14:paraId="2C99CA72" w14:textId="6ED30AAE" w:rsidR="00BD0E9F" w:rsidRDefault="000A3554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554">
        <w:rPr>
          <w:rFonts w:ascii="Times New Roman" w:hAnsi="Times New Roman" w:cs="Times New Roman"/>
          <w:iCs/>
          <w:sz w:val="24"/>
          <w:szCs w:val="24"/>
        </w:rPr>
        <w:t>Согласно базисному образовательному плану всего на изучение данного предмета выделяе</w:t>
      </w:r>
      <w:r w:rsidRPr="000A3554">
        <w:rPr>
          <w:rFonts w:ascii="Times New Roman" w:hAnsi="Times New Roman" w:cs="Times New Roman"/>
          <w:iCs/>
          <w:sz w:val="24"/>
          <w:szCs w:val="24"/>
        </w:rPr>
        <w:t>т</w:t>
      </w:r>
      <w:r w:rsidR="00754328">
        <w:rPr>
          <w:rFonts w:ascii="Times New Roman" w:hAnsi="Times New Roman" w:cs="Times New Roman"/>
          <w:iCs/>
          <w:sz w:val="24"/>
          <w:szCs w:val="24"/>
        </w:rPr>
        <w:t>ся 66</w:t>
      </w:r>
      <w:r w:rsidRPr="000A3554">
        <w:rPr>
          <w:rFonts w:ascii="Times New Roman" w:hAnsi="Times New Roman" w:cs="Times New Roman"/>
          <w:iCs/>
          <w:sz w:val="24"/>
          <w:szCs w:val="24"/>
        </w:rPr>
        <w:t xml:space="preserve"> часов (33 недели), 2 часа в неделю.</w:t>
      </w:r>
      <w:r w:rsidR="00BD0E9F"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6D18440" w14:textId="27F682F5" w:rsidR="000A3554" w:rsidRPr="00BD0E9F" w:rsidRDefault="00BD0E9F" w:rsidP="00BD0E9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согласно годовому календарному учебному графику  календарно – тематич</w:t>
      </w: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D0E9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планирование составлено на 65 часов, изменения произошли в связи с праздничными днями.</w:t>
      </w:r>
    </w:p>
    <w:p w14:paraId="728D525D" w14:textId="48815F18" w:rsidR="00B55EF7" w:rsidRPr="00DD37D1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03429949" w14:textId="77777777" w:rsidR="00D40C1F" w:rsidRPr="00D40C1F" w:rsidRDefault="00D40C1F" w:rsidP="00D40C1F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0C1F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 и природа</w:t>
      </w:r>
    </w:p>
    <w:p w14:paraId="2CFF48BB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Природа — это то, что нас окружает, но не создано человеком. Природные объекты и предм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созданные человеком. Неживая и живая природа. Признаки предметов (цвет, форма, сравн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тельные размеры и др.). Расположение предметов в пространстве (право, лево, верх, низ и пр.).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14:paraId="58960527" w14:textId="77777777" w:rsidR="00D40C1F" w:rsidRPr="00D40C1F" w:rsidRDefault="00D40C1F" w:rsidP="00D40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Вещество —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14:paraId="0E508422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</w:t>
      </w:r>
    </w:p>
    <w:p w14:paraId="41E9D375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Глобус как модель Земли. Географическая карта и план. Материки и океаны, их названия, ра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на глобусе и карте. Важнейшие природные объекты своей страны, района.</w:t>
      </w:r>
    </w:p>
    <w:p w14:paraId="426217CE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на местности. Компас.</w:t>
      </w:r>
    </w:p>
    <w:p w14:paraId="48380DAE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 года. Смена времен года в родном крае на основе наблюдений.</w:t>
      </w:r>
    </w:p>
    <w:p w14:paraId="2971AFDE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Погода, ее составляющие (температура воздуха, облачность, осадки, ветер). Наблюдение за п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годой своего края.</w:t>
      </w:r>
    </w:p>
    <w:p w14:paraId="0974A175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стика на основе наблюдений).</w:t>
      </w:r>
    </w:p>
    <w:p w14:paraId="5A62B5C2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Водоемы, их разнообразие (океан, море, река, озеро, пруд, болото); использование человеком. Водоемы родного края (названия, краткая характеристика на основе наблюдений).</w:t>
      </w:r>
    </w:p>
    <w:p w14:paraId="17E3AC6B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— смесь газов. Свойства воздуха. Значение воздуха для растений, животных, человека. Охрана, бережное использование воздуха.</w:t>
      </w:r>
    </w:p>
    <w:p w14:paraId="145A4FA7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Вода. Свойства воды. Состояния воды, ее распространение в природе, значение для живых 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ганизмов и хозяйственной жизни человека. Круговорот воды в природе. Охрана, бережное испол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зование воды.</w:t>
      </w:r>
    </w:p>
    <w:p w14:paraId="67AE77C8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ископаемые, их значение в хозяйстве человека, бережное отношение людей к поле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ископаемым. Полезные ископаемые родного края (2—3 примера).</w:t>
      </w:r>
    </w:p>
    <w:p w14:paraId="2B3623C0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Почва, ее состав, значение для живой природы и для хозяйственной жизни человека. Охрана, бережное использование почв.</w:t>
      </w:r>
    </w:p>
    <w:p w14:paraId="57064C66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изменений. Деревья, кустарники, травы. Дикорастущие, культурные и комнатные растения. Роль растений в природе и жизни людей, бережное отношение человека к дикорастущим растен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ям, уход за комнатными и культурными растениям. Растения родного края, названия и краткая х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рактеристика на основе наблюдений.</w:t>
      </w:r>
    </w:p>
    <w:p w14:paraId="27ADC21E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Грибы: съедобные и ядовитые. Правила сбора грибов.</w:t>
      </w:r>
    </w:p>
    <w:p w14:paraId="4FFCC34D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земноводные, пресмыкающиеся, птицы, звери, их отличия. Особенности питания разных животных. Размножение животных. Дикие и домашние животные. Роль животных в природе и жизни людей. Охрана и бережное отношение человека к диким животным, уход за домашними животными. Животные родного края, их названия, краткая характеристика на основе наблюдений.</w:t>
      </w:r>
    </w:p>
    <w:p w14:paraId="2EDD48F9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луг, водоем —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14:paraId="7A4556CA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и животный мир, особенности труда и быта людей, влияние человека на природу изучаемых зон, охрана природы).</w:t>
      </w:r>
    </w:p>
    <w:p w14:paraId="511F7785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 сезонный труд людей.</w:t>
      </w:r>
    </w:p>
    <w:p w14:paraId="3F391823" w14:textId="77777777" w:rsidR="00D40C1F" w:rsidRPr="00D40C1F" w:rsidRDefault="00D40C1F" w:rsidP="00D40C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и отрицательное влияние деятельности человека на природу (в том числе на пр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 окружающей местности). Правила поведения в природе. Охрана природных богатств: воды, воздуха, полезных ископаемых, растительного и животного мира.</w:t>
      </w:r>
    </w:p>
    <w:p w14:paraId="0C5FC2FF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Заповедники, национальные парки, их роль в охране природы. Красная книга России, ее знач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14:paraId="50C860AA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Человек. Ребенок, взрослый, пожилой человек. Мужчины и женщины, мальчики и девочки. Общее представление о строении тела человека. Системы органов (опорно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двигательная, пищев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рительная, дыхательная, кровеносная, нервная, органы чувств), их роль в жизнедеятельности 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ганизма. Гигиена: уход за кожей, ногтями, волосами, зубами. Здоровый образ жизни, соблюдение режима, профилактика нарушений деятельности органов чувств, опорно-двигательной, пищевар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тельной, дыхательной, нервной систем.</w:t>
      </w:r>
    </w:p>
    <w:p w14:paraId="32314428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температуры тела человека, частоты пульса. Понимание состояния своего здоровья,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вья, забота о них.</w:t>
      </w:r>
    </w:p>
    <w:p w14:paraId="271089AD" w14:textId="77777777" w:rsidR="00D40C1F" w:rsidRPr="00D40C1F" w:rsidRDefault="00D40C1F" w:rsidP="00D40C1F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40C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Человек и общество</w:t>
      </w:r>
    </w:p>
    <w:p w14:paraId="407E6ED7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- совокупность людей, которые объединены общей культурой и связаны друг с др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 совместной деятельностью во имя общей цели. Духовнонравственные и культурные ценности российского общества, отраженные в государственных праздниках и народных традициях реги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на.</w:t>
      </w:r>
    </w:p>
    <w:p w14:paraId="4D6F0266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член общества, создатель и носитель культуры. Многонациональность - особе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нашей страны. Общее представление о вкладе разных народов в многонациональную кул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туру нашей страны. Ценность каждого народа для него самого и для всей страны. Взаимоотнош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человека с другими людьми. Культура общения. Уважение к чужому мнению.</w:t>
      </w:r>
    </w:p>
    <w:p w14:paraId="36BBEA28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лых, больных — долг каждого человека. Родословная. Свои фамилия, имя, отчество, возраст. Имена и фамилии членов семьи. Знаковые даты и события в истории семьи, участие семьи в соб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тиях страны и региона (стройках, Великой отечественной войне,</w:t>
      </w:r>
    </w:p>
    <w:p w14:paraId="6212D7F9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в тылу и пр.) семейные праздники, традиции. День Матери. День любви, семьи и ве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ности.</w:t>
      </w:r>
    </w:p>
    <w:p w14:paraId="07F44453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уроке. Обращение к учителю.</w:t>
      </w:r>
    </w:p>
    <w:p w14:paraId="40EDE7F6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Классный, школьный коллектив, совместная учеба, игры, отдых. Школьные праздники и то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жественные даты. День учителя. Составление режима дня школьника.</w:t>
      </w:r>
    </w:p>
    <w:p w14:paraId="01E8B0F9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Друзья, взаимоотношения между ними; ценность дружбы, согласия, взаимной помощи. Прав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ла взаимоотношений со взрослыми, сверстниками. Правила взаимодействия со знакомыми и н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знакомыми взрослыми и сверстниками. Культура поведения в школе и других общественных м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стах.</w:t>
      </w:r>
    </w:p>
    <w:p w14:paraId="56D9E373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таты своего труда и профессиональное мастерство.</w:t>
      </w:r>
    </w:p>
    <w:p w14:paraId="7FF785F2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транспорт. Транспорт города или села. Наземный, воздушный и водный тран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порт. Правила пользования транспортом.</w:t>
      </w:r>
    </w:p>
    <w:p w14:paraId="55DA9D95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</w:t>
      </w:r>
    </w:p>
    <w:p w14:paraId="3EDC42F5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Родина —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ребенка.</w:t>
      </w:r>
    </w:p>
    <w:p w14:paraId="23018513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</w:t>
      </w:r>
    </w:p>
    <w:p w14:paraId="0C5AFC1A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</w:t>
      </w:r>
    </w:p>
    <w:p w14:paraId="19862EE4" w14:textId="77777777" w:rsidR="00D40C1F" w:rsidRPr="00D40C1F" w:rsidRDefault="00D40C1F" w:rsidP="00D40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защитника Отечества, 8 Марта, День весны и труда, День Победы, День России, День защ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детей, День народного единства, День Конституции. Праздники и памятные даты своего реги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на. Оформление плаката или стенной газеты к государственному празднику.</w:t>
      </w:r>
    </w:p>
    <w:p w14:paraId="4BC19235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14:paraId="5C12C9A1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столица России. Достопримечательности Москвы: Кремль, Красная площадь, Бол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шой театр и др. Расположение Москвы на карте.</w:t>
      </w:r>
    </w:p>
    <w:p w14:paraId="57CDFF2D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ру).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14C34B73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многонациональная страна. Народы, населяющие Россию, их обычаи, характерные особенности быта (по выбору).</w:t>
      </w:r>
    </w:p>
    <w:p w14:paraId="2332360C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край — частица России. Родной город (населенный пункт), регион (область, край, ре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14:paraId="585037D6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ство, Российская империя, СССР, Российская Федерация. Картины быта, труда, традиций людей в разные исторические времена. Выдающиеся люди разных эпох.</w:t>
      </w:r>
    </w:p>
    <w:p w14:paraId="187ADF8A" w14:textId="77777777" w:rsidR="00D40C1F" w:rsidRPr="00D40C1F" w:rsidRDefault="00D40C1F" w:rsidP="00D40C1F">
      <w:pPr>
        <w:tabs>
          <w:tab w:val="left" w:pos="1234"/>
        </w:tabs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памятников истории и культуры. Страны и народы мира. Общее представление о мн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гообразии стран, народов на Земле. Знакомство с 3—4 (несколькими) странами (по выбору):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название, расположение на политической карте, столица, главные</w:t>
      </w:r>
    </w:p>
    <w:p w14:paraId="3CDE7FF5" w14:textId="77777777" w:rsidR="00D40C1F" w:rsidRPr="00D40C1F" w:rsidRDefault="00D40C1F" w:rsidP="00D40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достопримечательности.</w:t>
      </w:r>
    </w:p>
    <w:p w14:paraId="3EDFB724" w14:textId="77777777" w:rsidR="00D40C1F" w:rsidRPr="00D40C1F" w:rsidRDefault="00D40C1F" w:rsidP="00D40C1F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40C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Правила безопасной жизни</w:t>
      </w:r>
    </w:p>
    <w:p w14:paraId="2781B174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14:paraId="35816CA8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здоровья. Номера телефонов экстренной помощи. Первая помощь при лёгких травмах (ушиб, порез, ожог), обмораживании, перегреве. Дорога от дома до школы, правила безопасного повед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на дорогах, в лесу, на водоёме в разное время года. Правила пожарной безопасности, осно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правила обращения с газом, электричеством, водой.</w:t>
      </w:r>
    </w:p>
    <w:p w14:paraId="413247BE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</w:t>
      </w:r>
    </w:p>
    <w:p w14:paraId="40F70E47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безопасного поведения в общественных местах и в транспорте. Правила взаимоде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 с незнакомыми людьми.</w:t>
      </w:r>
    </w:p>
    <w:p w14:paraId="60EB93DB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около железной дороги.</w:t>
      </w:r>
    </w:p>
    <w:p w14:paraId="48941F23" w14:textId="77777777" w:rsidR="00D40C1F" w:rsidRPr="00D40C1F" w:rsidRDefault="00D40C1F" w:rsidP="00D40C1F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 — нравственный долг каждого человека.</w:t>
      </w:r>
    </w:p>
    <w:p w14:paraId="0E9362D1" w14:textId="6140C2C3" w:rsidR="00B55EF7" w:rsidRPr="00DD37D1" w:rsidRDefault="00B55EF7" w:rsidP="00DD37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7D1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14:paraId="6AE59BA0" w14:textId="77777777" w:rsidR="00D40C1F" w:rsidRPr="00D40C1F" w:rsidRDefault="00D40C1F" w:rsidP="00D40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</w:t>
      </w:r>
      <w:r w:rsidRPr="00D40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обучающимися с ЗПР адаптированной общеобр</w:t>
      </w:r>
      <w:r w:rsidRPr="00D40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зовательной программы начального общего образования </w:t>
      </w:r>
    </w:p>
    <w:p w14:paraId="05902807" w14:textId="77777777" w:rsidR="00D40C1F" w:rsidRPr="00D40C1F" w:rsidRDefault="00D40C1F" w:rsidP="00D40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учащимися с ЗПР АООП ЗПР соответствуют ФГОС НОО.</w:t>
      </w:r>
    </w:p>
    <w:p w14:paraId="065C36CA" w14:textId="77777777" w:rsidR="00D40C1F" w:rsidRPr="00D40C1F" w:rsidRDefault="00D40C1F" w:rsidP="00D40C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АООП НОО включают индивидуально-личностные к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чества и социальные (жизненные) компетенции обучающегося,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социокультурным опытом.</w:t>
      </w:r>
    </w:p>
    <w:p w14:paraId="1AAE973C" w14:textId="77777777" w:rsidR="00D40C1F" w:rsidRPr="00D40C1F" w:rsidRDefault="00D40C1F" w:rsidP="00D40C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 освоения АООП НОО обучающихся с ЗПР</w:t>
      </w:r>
    </w:p>
    <w:tbl>
      <w:tblPr>
        <w:tblpPr w:leftFromText="180" w:rightFromText="180" w:vertAnchor="text" w:horzAnchor="page" w:tblpX="1333" w:tblpY="362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5"/>
        <w:gridCol w:w="5165"/>
      </w:tblGrid>
      <w:tr w:rsidR="00D40C1F" w:rsidRPr="00D40C1F" w14:paraId="79439EE8" w14:textId="77777777" w:rsidTr="00C157B0">
        <w:trPr>
          <w:trHeight w:val="557"/>
        </w:trPr>
        <w:tc>
          <w:tcPr>
            <w:tcW w:w="4375" w:type="dxa"/>
          </w:tcPr>
          <w:p w14:paraId="36ECA6F3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lastRenderedPageBreak/>
              <w:t>Требования ФГОС НОО обуча</w:t>
            </w:r>
            <w:r w:rsidRPr="00D40C1F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ю</w:t>
            </w:r>
            <w:r w:rsidRPr="00D40C1F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щихся с ЗПР</w:t>
            </w:r>
          </w:p>
        </w:tc>
        <w:tc>
          <w:tcPr>
            <w:tcW w:w="5165" w:type="dxa"/>
          </w:tcPr>
          <w:p w14:paraId="2FCD7D10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Достижение требований</w:t>
            </w:r>
          </w:p>
        </w:tc>
      </w:tr>
      <w:tr w:rsidR="00D40C1F" w:rsidRPr="00D40C1F" w14:paraId="0C1ED212" w14:textId="77777777" w:rsidTr="00C157B0">
        <w:trPr>
          <w:trHeight w:val="1314"/>
        </w:trPr>
        <w:tc>
          <w:tcPr>
            <w:tcW w:w="4375" w:type="dxa"/>
          </w:tcPr>
          <w:p w14:paraId="32343127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себя как гражданина России; формирование чувства гордости за свою Родину, российский народ и ист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рию России</w:t>
            </w:r>
          </w:p>
        </w:tc>
        <w:tc>
          <w:tcPr>
            <w:tcW w:w="5165" w:type="dxa"/>
          </w:tcPr>
          <w:p w14:paraId="174E7D36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осознаёт свою принадлежность к своей стране - России, к своему народу. Отвечает на вопросы: Что связывает тебя с родными, друз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ями; с родной природой, с Родиной? Какой язык и какие традиции являются  для тебя ро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ными и почему? Что обозначает для тебя л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бить и беречь родную землю, родной язык? </w:t>
            </w:r>
          </w:p>
          <w:p w14:paraId="39264481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Знает  и с уважением относится к Госуда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ственным символам России. Сопереживает р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достям и бедам своего народа и проявлять эти чувства в добрых поступках.</w:t>
            </w:r>
          </w:p>
        </w:tc>
      </w:tr>
      <w:tr w:rsidR="00D40C1F" w:rsidRPr="00D40C1F" w14:paraId="43C70BBC" w14:textId="77777777" w:rsidTr="00C157B0">
        <w:tc>
          <w:tcPr>
            <w:tcW w:w="4375" w:type="dxa"/>
          </w:tcPr>
          <w:p w14:paraId="156DC1C7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целостного, социально ориентированного взгляда на мир в его органичном единстве природной и с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циальной частей;</w:t>
            </w:r>
          </w:p>
        </w:tc>
        <w:tc>
          <w:tcPr>
            <w:tcW w:w="5165" w:type="dxa"/>
          </w:tcPr>
          <w:p w14:paraId="2EAF9C7A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воспринимает планету Земля как о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щий дом  для многих народов, принимает как данность и с уважением относится к разнообр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зию народных традиций, культур, религий. </w:t>
            </w:r>
          </w:p>
          <w:p w14:paraId="2212BC1B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Выстраивает отношения, общение со сверстн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ками несмотря на национальную принадле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ность, на основе общекультурных принципов, уважать иное мнение историю и культуру др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гих народов и стран, не допускать их оскорбл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ния, высмеивания.</w:t>
            </w:r>
          </w:p>
        </w:tc>
      </w:tr>
      <w:tr w:rsidR="00D40C1F" w:rsidRPr="00D40C1F" w14:paraId="76D65D3D" w14:textId="77777777" w:rsidTr="00C157B0">
        <w:tc>
          <w:tcPr>
            <w:tcW w:w="4375" w:type="dxa"/>
          </w:tcPr>
          <w:p w14:paraId="461A006A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Овладение начальными навыками ада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тации в динамично изменяющемся и развивающемся мире</w:t>
            </w:r>
          </w:p>
        </w:tc>
        <w:tc>
          <w:tcPr>
            <w:tcW w:w="5165" w:type="dxa"/>
          </w:tcPr>
          <w:p w14:paraId="6E8EC988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умеет выстраивать добропорядочные отношения в учебном коллективе, в коллект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вах групп продлённого дня, дополнительного образования,  во временных творческих гру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пах</w:t>
            </w:r>
          </w:p>
        </w:tc>
      </w:tr>
      <w:tr w:rsidR="00D40C1F" w:rsidRPr="00D40C1F" w14:paraId="4B67A6F4" w14:textId="77777777" w:rsidTr="00C157B0">
        <w:tc>
          <w:tcPr>
            <w:tcW w:w="4375" w:type="dxa"/>
          </w:tcPr>
          <w:p w14:paraId="18C3F0A9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Принятие и освоение социальной роли обучающегося, формирование и разв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тие социально значимых мотивов уче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ной деятельности;</w:t>
            </w:r>
          </w:p>
        </w:tc>
        <w:tc>
          <w:tcPr>
            <w:tcW w:w="5165" w:type="dxa"/>
          </w:tcPr>
          <w:p w14:paraId="2FF454D8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Ученик воспринимает важность (ценность) учёбы как интеллектуального труда и познания нового. Ответы на вопрос: для чего он учится, отражают учебную мотивацию. Ученик акти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 участвует в процессе обучения, выходит на постановку собственных образовательных ц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лей и задач. </w:t>
            </w:r>
          </w:p>
        </w:tc>
      </w:tr>
      <w:tr w:rsidR="00D40C1F" w:rsidRPr="00D40C1F" w14:paraId="1779575C" w14:textId="77777777" w:rsidTr="00C157B0">
        <w:tc>
          <w:tcPr>
            <w:tcW w:w="4375" w:type="dxa"/>
          </w:tcPr>
          <w:p w14:paraId="627CB93A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адекватных представлений о собственных возможностях, о насущно необходимом жизнеобеспечении</w:t>
            </w:r>
          </w:p>
        </w:tc>
        <w:tc>
          <w:tcPr>
            <w:tcW w:w="5165" w:type="dxa"/>
          </w:tcPr>
          <w:p w14:paraId="65DAD70F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осмысленно относится к тому, что д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лает, знает,  для чего он это делает, соотносит свои действия и поступки со своими возможн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стями. Различает «что я хочу» и «что я могу». Может обратиться за помощью, осваивает навыки самообслуживания</w:t>
            </w:r>
          </w:p>
        </w:tc>
      </w:tr>
      <w:tr w:rsidR="00D40C1F" w:rsidRPr="00D40C1F" w14:paraId="14E5AFF1" w14:textId="77777777" w:rsidTr="00C157B0">
        <w:tc>
          <w:tcPr>
            <w:tcW w:w="4375" w:type="dxa"/>
          </w:tcPr>
          <w:p w14:paraId="25191008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эстетических потребн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стей, ценностей и чувств</w:t>
            </w:r>
          </w:p>
        </w:tc>
        <w:tc>
          <w:tcPr>
            <w:tcW w:w="5165" w:type="dxa"/>
          </w:tcPr>
          <w:p w14:paraId="4D88D1CE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умеет различать «красивое» и «некр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сивое», ощущает потребность в «прекрасном», которое выражается в удержании критерия «красиво» (эстетично),  в отношениях к людям, к результатам труда</w:t>
            </w:r>
          </w:p>
        </w:tc>
      </w:tr>
      <w:tr w:rsidR="00D40C1F" w:rsidRPr="00D40C1F" w14:paraId="15868BC3" w14:textId="77777777" w:rsidTr="00C157B0">
        <w:tc>
          <w:tcPr>
            <w:tcW w:w="4375" w:type="dxa"/>
          </w:tcPr>
          <w:p w14:paraId="4A9B7DCD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этических чувств, доброжел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и эмоционально-нравственной отзывчивости, понимания и сопереживания чувствам других л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дей</w:t>
            </w:r>
          </w:p>
        </w:tc>
        <w:tc>
          <w:tcPr>
            <w:tcW w:w="5165" w:type="dxa"/>
          </w:tcPr>
          <w:p w14:paraId="4A3605BA" w14:textId="77777777" w:rsidR="00D40C1F" w:rsidRPr="00D40C1F" w:rsidRDefault="00D40C1F" w:rsidP="00D40C1F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понимает ценности нравственных норм, закреплённых в языке народа, для жизни и здоровья человека, умеет соотносить эти нормы с поступками как собственных, так и окружающих людей. Ученик проявляет добр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желательность в отношении к другим, эмоци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нальную отзывчивость и сопереживание к чу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ствам родных и близких, одноклассников, к с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бытиям в классе, в стране</w:t>
            </w:r>
          </w:p>
        </w:tc>
      </w:tr>
      <w:tr w:rsidR="00D40C1F" w:rsidRPr="00D40C1F" w14:paraId="19D89B4E" w14:textId="77777777" w:rsidTr="00C157B0">
        <w:tc>
          <w:tcPr>
            <w:tcW w:w="4375" w:type="dxa"/>
          </w:tcPr>
          <w:p w14:paraId="65AC6D7D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Развитие навыков сотрудничества со взрослыми и сверстниками в разных социальных ситуациях</w:t>
            </w:r>
          </w:p>
        </w:tc>
        <w:tc>
          <w:tcPr>
            <w:tcW w:w="5165" w:type="dxa"/>
          </w:tcPr>
          <w:p w14:paraId="22F13059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позитивно участвует в  коллективной и групповой работе учащихся, умеет входить в коммуникацию со взрослыми людьми, собл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дает в повседневной жизни нормы речевого этикета и правила устного общения (обращ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ние, вежливые слова). В ситуации конфликта ищет пути его равноправного, ненасильстве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ного преодоления,  терпим к другим мнениям, учитывает их в совместной работе</w:t>
            </w:r>
          </w:p>
        </w:tc>
      </w:tr>
      <w:tr w:rsidR="00D40C1F" w:rsidRPr="00D40C1F" w14:paraId="526E5F47" w14:textId="77777777" w:rsidTr="00C157B0">
        <w:tc>
          <w:tcPr>
            <w:tcW w:w="4375" w:type="dxa"/>
          </w:tcPr>
          <w:p w14:paraId="25CAB210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установки на безопа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ный, здоровый образ жизни,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5165" w:type="dxa"/>
          </w:tcPr>
          <w:p w14:paraId="6C1DE886" w14:textId="77777777" w:rsidR="00D40C1F" w:rsidRPr="00D40C1F" w:rsidRDefault="00D40C1F" w:rsidP="00D40C1F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ориентирован на здоровый образ жи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придерживается здорового режима дня, 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 участвует в физкультурно-оздоровительных мероприятиях, имеет увлеч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 творческому труду или спортивным зан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тиям. Проявляет бережное отношение к резул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татам своего и чужого труда</w:t>
            </w:r>
          </w:p>
        </w:tc>
      </w:tr>
      <w:tr w:rsidR="00D40C1F" w:rsidRPr="00D40C1F" w14:paraId="28FC0C8C" w14:textId="77777777" w:rsidTr="00C157B0">
        <w:tc>
          <w:tcPr>
            <w:tcW w:w="4375" w:type="dxa"/>
          </w:tcPr>
          <w:p w14:paraId="6F4A17B5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уважительного отнош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ния к иному мнению, истории и культ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 других народов;</w:t>
            </w:r>
          </w:p>
        </w:tc>
        <w:tc>
          <w:tcPr>
            <w:tcW w:w="5165" w:type="dxa"/>
          </w:tcPr>
          <w:p w14:paraId="087C70B2" w14:textId="77777777" w:rsidR="00D40C1F" w:rsidRPr="00D40C1F" w:rsidRDefault="00D40C1F" w:rsidP="00D40C1F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учится уважительно относиться к ин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мнению, умению слушать. Воспитывает в себе толерантность</w:t>
            </w:r>
          </w:p>
        </w:tc>
      </w:tr>
      <w:tr w:rsidR="00D40C1F" w:rsidRPr="00D40C1F" w14:paraId="6F12A291" w14:textId="77777777" w:rsidTr="00C157B0">
        <w:tc>
          <w:tcPr>
            <w:tcW w:w="4375" w:type="dxa"/>
          </w:tcPr>
          <w:p w14:paraId="687A0CF5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Овладение социально-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бытовыми ум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ниями, используемыми в повседневной жизни;</w:t>
            </w:r>
          </w:p>
        </w:tc>
        <w:tc>
          <w:tcPr>
            <w:tcW w:w="5165" w:type="dxa"/>
          </w:tcPr>
          <w:p w14:paraId="2D4FF264" w14:textId="77777777" w:rsidR="00D40C1F" w:rsidRPr="00D40C1F" w:rsidRDefault="00D40C1F" w:rsidP="00D40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осваивает навыки самообслуживания дома и в школе, стремится к самостоятельности и независимости в быту и помощи другим 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дям, знакомство с ТБ: обращение с электропр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борами, правила поведения на дороге, в тран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порте и при общении с незнакомыми людьми. Знакомство с правилами поведения в школе, с уставом, эмблемой школы, с правами и обяза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ностями ученика</w:t>
            </w:r>
          </w:p>
        </w:tc>
      </w:tr>
      <w:tr w:rsidR="00D40C1F" w:rsidRPr="00D40C1F" w14:paraId="7860B437" w14:textId="77777777" w:rsidTr="00C157B0">
        <w:tc>
          <w:tcPr>
            <w:tcW w:w="4375" w:type="dxa"/>
          </w:tcPr>
          <w:p w14:paraId="38F39661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навыками коммуникации и принятыми ритуалами социального вз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имодействия;</w:t>
            </w:r>
          </w:p>
        </w:tc>
        <w:tc>
          <w:tcPr>
            <w:tcW w:w="5165" w:type="dxa"/>
          </w:tcPr>
          <w:p w14:paraId="73DCCAE5" w14:textId="77777777" w:rsidR="00D40C1F" w:rsidRPr="00D40C1F" w:rsidRDefault="00D40C1F" w:rsidP="00D40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развивает устную и письменную ко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муникацию, способность к осмысленному чт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письму. Овладевает правилами общения, умения активно слушать, обратиться с прос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бой, проблемой. Развивает умения корректно выразить свои чувства, отказ недовольство, просьбу. Осваивает культурные формы выр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своих чувств</w:t>
            </w:r>
          </w:p>
        </w:tc>
      </w:tr>
      <w:tr w:rsidR="00D40C1F" w:rsidRPr="00D40C1F" w14:paraId="245CB283" w14:textId="77777777" w:rsidTr="00C157B0">
        <w:trPr>
          <w:trHeight w:val="2345"/>
        </w:trPr>
        <w:tc>
          <w:tcPr>
            <w:tcW w:w="4375" w:type="dxa"/>
          </w:tcPr>
          <w:p w14:paraId="30EE9A17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к осмыслению и дифф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ренциации картины мира, ее временно-пространственной организации;</w:t>
            </w:r>
          </w:p>
        </w:tc>
        <w:tc>
          <w:tcPr>
            <w:tcW w:w="5165" w:type="dxa"/>
          </w:tcPr>
          <w:p w14:paraId="4C9A44CA" w14:textId="77777777" w:rsidR="00D40C1F" w:rsidRPr="00D40C1F" w:rsidRDefault="00D40C1F" w:rsidP="00D40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развивает любознательность, </w:t>
            </w:r>
          </w:p>
          <w:p w14:paraId="554DCA74" w14:textId="77777777" w:rsidR="00D40C1F" w:rsidRPr="00D40C1F" w:rsidRDefault="00D40C1F" w:rsidP="00D40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замечать новое и задавать вопр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сы, включаться в исследовательскую деятел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ность. Ученик развивает умение передавать свои впечатления, умозаключения так, чтобы быть понятыми другими, умение делиться св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 воспоминаниями, впечатлениями и план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 другими людьми</w:t>
            </w:r>
          </w:p>
        </w:tc>
      </w:tr>
      <w:tr w:rsidR="00D40C1F" w:rsidRPr="00D40C1F" w14:paraId="68F7410F" w14:textId="77777777" w:rsidTr="00C157B0">
        <w:tc>
          <w:tcPr>
            <w:tcW w:w="4375" w:type="dxa"/>
          </w:tcPr>
          <w:p w14:paraId="1339146C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к осмыслению социальн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окружения, своего места в нем, пр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нятие соответствующих возрасту це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ностей и социальных ролей;</w:t>
            </w:r>
          </w:p>
        </w:tc>
        <w:tc>
          <w:tcPr>
            <w:tcW w:w="5165" w:type="dxa"/>
          </w:tcPr>
          <w:p w14:paraId="0FD13BFE" w14:textId="77777777" w:rsidR="00D40C1F" w:rsidRPr="00D40C1F" w:rsidRDefault="00D40C1F" w:rsidP="00D40C1F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учится выделять качества людей, кот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рых можно назвать хорошим/плохим хозяином; усваивает обоснование необходимости бере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отношения к любой собственности, проя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бережного отношение к вещам, предм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труда людей; своей и чужой собственности; получает познание необходимости труда  в жизни человека</w:t>
            </w:r>
          </w:p>
        </w:tc>
      </w:tr>
    </w:tbl>
    <w:p w14:paraId="7087C8B8" w14:textId="77777777" w:rsidR="00D40C1F" w:rsidRPr="00D40C1F" w:rsidRDefault="00D40C1F" w:rsidP="00D40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14:paraId="242C26BE" w14:textId="77777777" w:rsidR="00D40C1F" w:rsidRPr="00D40C1F" w:rsidRDefault="00D40C1F" w:rsidP="00D40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  <w:r w:rsidRPr="00D40C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освоения АООП НОО обучающихся с ЗПР - освоенные обучающимися универсальные учебные действия (познавательные, регулятивные и коммуник</w:t>
      </w:r>
      <w:r w:rsidRPr="00D40C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r w:rsidRPr="00D40C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тивные). Раскрываются через умения и универсальные учебные действия. В соответствии с ФГОС НОО они отражают базовый уровень планируемых результатов  выстроены по следующим поз</w:t>
      </w:r>
      <w:r w:rsidRPr="00D40C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Pr="00D40C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циям требований.</w:t>
      </w:r>
    </w:p>
    <w:p w14:paraId="4CD71014" w14:textId="77777777" w:rsidR="00D40C1F" w:rsidRPr="00D40C1F" w:rsidRDefault="00D40C1F" w:rsidP="00D40C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6"/>
        <w:gridCol w:w="4962"/>
      </w:tblGrid>
      <w:tr w:rsidR="00D40C1F" w:rsidRPr="00D40C1F" w14:paraId="776E5A92" w14:textId="77777777" w:rsidTr="00C157B0">
        <w:tc>
          <w:tcPr>
            <w:tcW w:w="4356" w:type="dxa"/>
          </w:tcPr>
          <w:p w14:paraId="7190ACEC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 w:type="page"/>
            </w:r>
            <w:r w:rsidRPr="00D40C1F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Требования ФГОС НОО обуч</w:t>
            </w:r>
            <w:r w:rsidRPr="00D40C1F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а</w:t>
            </w:r>
            <w:r w:rsidRPr="00D40C1F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ющихся с ЗПР</w:t>
            </w:r>
          </w:p>
        </w:tc>
        <w:tc>
          <w:tcPr>
            <w:tcW w:w="4962" w:type="dxa"/>
          </w:tcPr>
          <w:p w14:paraId="5646DBE2" w14:textId="77777777" w:rsidR="00D40C1F" w:rsidRPr="00D40C1F" w:rsidRDefault="00D40C1F" w:rsidP="00D40C1F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Достижение требований</w:t>
            </w:r>
          </w:p>
        </w:tc>
      </w:tr>
      <w:tr w:rsidR="00D40C1F" w:rsidRPr="00D40C1F" w14:paraId="777DFB6E" w14:textId="77777777" w:rsidTr="00C157B0">
        <w:tc>
          <w:tcPr>
            <w:tcW w:w="4356" w:type="dxa"/>
          </w:tcPr>
          <w:p w14:paraId="5F957B56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 де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поиска средств ее осущест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ления.</w:t>
            </w:r>
          </w:p>
        </w:tc>
        <w:tc>
          <w:tcPr>
            <w:tcW w:w="4962" w:type="dxa"/>
          </w:tcPr>
          <w:p w14:paraId="04A98C74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принимает учебную задачу, соотн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 свои действия с этой задачей, ищет сп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 её решения, осуществляя пробы</w:t>
            </w:r>
          </w:p>
        </w:tc>
      </w:tr>
      <w:tr w:rsidR="00D40C1F" w:rsidRPr="00D40C1F" w14:paraId="4DB04E1E" w14:textId="77777777" w:rsidTr="00C157B0">
        <w:tc>
          <w:tcPr>
            <w:tcW w:w="4356" w:type="dxa"/>
          </w:tcPr>
          <w:p w14:paraId="37239B21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работы с уче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книгой для решения коммуник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и познавательных задач в соо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возрастными и психологич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особенностями обучающихся;</w:t>
            </w:r>
          </w:p>
        </w:tc>
        <w:tc>
          <w:tcPr>
            <w:tcW w:w="4962" w:type="dxa"/>
          </w:tcPr>
          <w:p w14:paraId="6C0317AE" w14:textId="77777777" w:rsidR="00D40C1F" w:rsidRPr="00D40C1F" w:rsidRDefault="00D40C1F" w:rsidP="00D40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формирует умение работать с книгой. Самостоятельно отбирает для решения пре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метных учебных задач необходимые словари, энциклопедии, справочники, электронные диски; сопоставляет и отбирает информацию, полученную из различных источников (сл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вари, энциклопедии, справочники, Интернет, компетентные люди – библиотекарь, учитель старших классов)</w:t>
            </w:r>
          </w:p>
        </w:tc>
      </w:tr>
      <w:tr w:rsidR="00D40C1F" w:rsidRPr="00D40C1F" w14:paraId="1CC52C6E" w14:textId="77777777" w:rsidTr="00C157B0">
        <w:tc>
          <w:tcPr>
            <w:tcW w:w="4356" w:type="dxa"/>
          </w:tcPr>
          <w:p w14:paraId="7FB1C1EA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задачей и условиями ее реализации; определять наиболее эффективные сп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собы достижения результата.</w:t>
            </w:r>
          </w:p>
        </w:tc>
        <w:tc>
          <w:tcPr>
            <w:tcW w:w="4962" w:type="dxa"/>
          </w:tcPr>
          <w:p w14:paraId="61693939" w14:textId="77777777" w:rsidR="00D40C1F" w:rsidRPr="00D40C1F" w:rsidRDefault="00D40C1F" w:rsidP="00D40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намечает действия при работе в паре, составляет простой план действий при нап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сании творческой работы, создании проектов. В диалоге с учителем вырабатывает критерии оценки и определяет степень успешности в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полнения своей работы и работы всех, исходя из имеющихся критериев, может соверше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ствовать критерии оценки и пользоваться ими в ходе оценки и самооценки. В ходе пре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ставления проекта может дать обоснованную оценку его результатов</w:t>
            </w:r>
          </w:p>
        </w:tc>
      </w:tr>
      <w:tr w:rsidR="00D40C1F" w:rsidRPr="00D40C1F" w14:paraId="3F7F0E6F" w14:textId="77777777" w:rsidTr="00C157B0">
        <w:tc>
          <w:tcPr>
            <w:tcW w:w="4356" w:type="dxa"/>
          </w:tcPr>
          <w:p w14:paraId="534640F1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понимать пр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чины успеха/неуспеха учебной де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способности конструкти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действовать даже в ситуациях 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успеха</w:t>
            </w:r>
          </w:p>
        </w:tc>
        <w:tc>
          <w:tcPr>
            <w:tcW w:w="4962" w:type="dxa"/>
          </w:tcPr>
          <w:p w14:paraId="4936343E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Сопоставляя свои действия и результат, п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нимать причины своего неуспеха и находить способы выхода из этой ситуации</w:t>
            </w:r>
          </w:p>
        </w:tc>
      </w:tr>
      <w:tr w:rsidR="00D40C1F" w:rsidRPr="00D40C1F" w14:paraId="1DFD6DD8" w14:textId="77777777" w:rsidTr="00C157B0">
        <w:tc>
          <w:tcPr>
            <w:tcW w:w="4356" w:type="dxa"/>
          </w:tcPr>
          <w:p w14:paraId="08597EFC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начальных форм познав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и личностной рефлексии</w:t>
            </w:r>
          </w:p>
        </w:tc>
        <w:tc>
          <w:tcPr>
            <w:tcW w:w="4962" w:type="dxa"/>
          </w:tcPr>
          <w:p w14:paraId="6C694809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должен уметь отвечать на вопросы: Что мне удалось? Что не удалось? И почему? Как, каким способом действовал? Какой сп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 сложнее (удобнее, подходит или нет) и почему? </w:t>
            </w:r>
          </w:p>
        </w:tc>
      </w:tr>
      <w:tr w:rsidR="00D40C1F" w:rsidRPr="00D40C1F" w14:paraId="6A2E9FBA" w14:textId="77777777" w:rsidTr="00C157B0">
        <w:tc>
          <w:tcPr>
            <w:tcW w:w="4356" w:type="dxa"/>
          </w:tcPr>
          <w:p w14:paraId="1E6BB297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962" w:type="dxa"/>
          </w:tcPr>
          <w:p w14:paraId="24AF0A66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может перевести в устный текст да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из таблицы, схемы, диаграммы, может дополнить или достроить их, использовать эти средства для записи текстовой информ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ции. Активно использует модели при анализе слов, предложений, при решении математ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задач</w:t>
            </w:r>
          </w:p>
        </w:tc>
      </w:tr>
      <w:tr w:rsidR="00D40C1F" w:rsidRPr="00D40C1F" w14:paraId="13CD9781" w14:textId="77777777" w:rsidTr="00C157B0">
        <w:tc>
          <w:tcPr>
            <w:tcW w:w="4356" w:type="dxa"/>
          </w:tcPr>
          <w:p w14:paraId="19B29703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использование речевых средств и средств информационных и коммуникационных технологий (далее – ИКТ) для решения коммуникативных 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познавательных задач</w:t>
            </w:r>
          </w:p>
        </w:tc>
        <w:tc>
          <w:tcPr>
            <w:tcW w:w="4962" w:type="dxa"/>
          </w:tcPr>
          <w:p w14:paraId="73580BE7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Ученик соблюдает в повседневной жизни нормы речевого этикета и правила устного общения (обращение, вежливые слова). М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 решать разные коммуникативные задачи, 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адекватно используя имеющиеся у него яз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ковые средства (просьба, отказ, поздравл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доказательство). Умеет презентировать результаты своей деятельности, в том числе средствами ИКТ</w:t>
            </w:r>
          </w:p>
        </w:tc>
      </w:tr>
      <w:tr w:rsidR="00D40C1F" w:rsidRPr="00D40C1F" w14:paraId="2FA9F555" w14:textId="77777777" w:rsidTr="00C157B0">
        <w:tc>
          <w:tcPr>
            <w:tcW w:w="4356" w:type="dxa"/>
          </w:tcPr>
          <w:p w14:paraId="5139E9A2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работать в материальной и 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формационной среде начального общ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(в том числе с учебн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моделями) в соответствии  содерж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конкретного учебного предмета, формирование начального уровня кул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пользования словарями в системе универсальных учебных действий. 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различных способов пои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(в справочных источниках и откр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 учебном информационном пр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странстве сети Интернет), сбора, обр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ботки, анализа, организации, передачи и интерпретации информации в соо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коммуникативными и позн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вательными задачами и технологиями учебного предмета</w:t>
            </w:r>
          </w:p>
        </w:tc>
        <w:tc>
          <w:tcPr>
            <w:tcW w:w="4962" w:type="dxa"/>
          </w:tcPr>
          <w:p w14:paraId="35C4C76A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умеет работать в материальной и 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формационной среде начального общего 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(в том числе с учебными модел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 в соответствии  содержанием конкретн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учебного предмета, формирование начал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уровня культуры пользования словар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 системе универсальных учебных де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ствий. </w:t>
            </w:r>
          </w:p>
          <w:p w14:paraId="592305FF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умеет использовать компьютерную технику для решения поисковых задач, в том числе умеет вводить текст с помощью клав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атуры, фиксировать (записывать) в цифровой форме измеряемые величины и анализир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изображения, звуки,  готовить своё 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ступление </w:t>
            </w:r>
          </w:p>
        </w:tc>
      </w:tr>
      <w:tr w:rsidR="00D40C1F" w:rsidRPr="00D40C1F" w14:paraId="7632F8B7" w14:textId="77777777" w:rsidTr="00C157B0">
        <w:tc>
          <w:tcPr>
            <w:tcW w:w="4356" w:type="dxa"/>
          </w:tcPr>
          <w:p w14:paraId="263594B9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навыками смыслового чт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текстов различных стилей и жанров в соответствии с целями и задачами; осознанно строить речевое высказыв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соответствии с задачами комм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никации и составлять тексты в устной и письменной формах</w:t>
            </w:r>
          </w:p>
        </w:tc>
        <w:tc>
          <w:tcPr>
            <w:tcW w:w="4962" w:type="dxa"/>
          </w:tcPr>
          <w:p w14:paraId="709744B0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предъявляет смысловое чтение пр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изведений разных стилей и жанров. 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Ученик адекватно использует речь и речевые сре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ства для эффективного решения разнообра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ных коммуникативных задач в практической деятельности и повседневной жизни, он м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жет составлять тексты в устной и письменной форме на определённую тему с использов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нием разных типов речи: описание, повеств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вание, рассуждение</w:t>
            </w:r>
          </w:p>
        </w:tc>
      </w:tr>
      <w:tr w:rsidR="00D40C1F" w:rsidRPr="00D40C1F" w14:paraId="0DC35FDB" w14:textId="77777777" w:rsidTr="00C157B0">
        <w:tc>
          <w:tcPr>
            <w:tcW w:w="4356" w:type="dxa"/>
          </w:tcPr>
          <w:p w14:paraId="1C7C6A29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логическими действиями сравнения, анализа, синтеза, обобщ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классификации по родовидовым признакам, установления аналогий и причинно-следственных связей, п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строения рассуждений, отнесения к 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вестным понятиям</w:t>
            </w:r>
          </w:p>
        </w:tc>
        <w:tc>
          <w:tcPr>
            <w:tcW w:w="4962" w:type="dxa"/>
          </w:tcPr>
          <w:p w14:paraId="6C016D1A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изученном предметном материале пред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являет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отнесения к известным понятиям</w:t>
            </w:r>
          </w:p>
        </w:tc>
      </w:tr>
      <w:tr w:rsidR="00D40C1F" w:rsidRPr="00D40C1F" w14:paraId="353DA182" w14:textId="77777777" w:rsidTr="00C157B0">
        <w:tc>
          <w:tcPr>
            <w:tcW w:w="4356" w:type="dxa"/>
          </w:tcPr>
          <w:p w14:paraId="1B410D22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слушать собеседника и в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диалог; готовность признавать во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можность существования различных точек зрения и права каждого иметь свою; излагать свое мнение и аргуме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тировать свою точку зрения и оценку событий</w:t>
            </w:r>
          </w:p>
        </w:tc>
        <w:tc>
          <w:tcPr>
            <w:tcW w:w="4962" w:type="dxa"/>
          </w:tcPr>
          <w:p w14:paraId="29A18A26" w14:textId="77777777" w:rsidR="00D40C1F" w:rsidRPr="00D40C1F" w:rsidRDefault="00D40C1F" w:rsidP="00D40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Ученик умеет вести диалог, 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учитывая разные мнения;</w:t>
            </w:r>
            <w:r w:rsidRPr="00D40C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договариваться и приходить к общему решению;</w:t>
            </w:r>
            <w:r w:rsidRPr="00D40C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задавать вопросы, уточняя непонятое в высказывании;</w:t>
            </w:r>
            <w:r w:rsidRPr="00D40C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доказательно 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собственное мнение</w:t>
            </w:r>
          </w:p>
        </w:tc>
      </w:tr>
      <w:tr w:rsidR="00D40C1F" w:rsidRPr="00D40C1F" w14:paraId="54BEC6F9" w14:textId="77777777" w:rsidTr="00C157B0">
        <w:tc>
          <w:tcPr>
            <w:tcW w:w="4356" w:type="dxa"/>
          </w:tcPr>
          <w:p w14:paraId="1869B991" w14:textId="77777777" w:rsidR="00D40C1F" w:rsidRPr="00D40C1F" w:rsidRDefault="00D40C1F" w:rsidP="00D40C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Умение договариваться о распредел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нии функций и ролей в совместной де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тельности; осуществлять взаимный контроль в совместной деятельности, адекватно оценивать собственное пов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дение и поведение окружающих</w:t>
            </w:r>
          </w:p>
        </w:tc>
        <w:tc>
          <w:tcPr>
            <w:tcW w:w="4962" w:type="dxa"/>
          </w:tcPr>
          <w:p w14:paraId="2B00B224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активно участвует в коллективном диалоге по постановке общей цели и путей её достижения, умеет договариваться о распр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делении функций и ролей при работе в паре, в творческой группе; умеет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осуществлять взаимный контроль и оказывать в сотрудн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D40C1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честве необходимую взаимопомощь, 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ватно оценивать собственное поведение и п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ведение окружающих</w:t>
            </w:r>
          </w:p>
        </w:tc>
      </w:tr>
      <w:tr w:rsidR="00D40C1F" w:rsidRPr="00D40C1F" w14:paraId="4B867456" w14:textId="77777777" w:rsidTr="00C157B0">
        <w:tc>
          <w:tcPr>
            <w:tcW w:w="4356" w:type="dxa"/>
          </w:tcPr>
          <w:p w14:paraId="35E42BA1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Готовность конструктивно разрешать конфликты посредством учета интер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сторон и сотрудничества</w:t>
            </w:r>
          </w:p>
        </w:tc>
        <w:tc>
          <w:tcPr>
            <w:tcW w:w="4962" w:type="dxa"/>
          </w:tcPr>
          <w:p w14:paraId="0D6A8BEB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проявляет готовность к решению конфликта посредством учета интересов ст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 и сотрудничества, стремиться к коорд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нации различных позиций при работе в паре</w:t>
            </w:r>
          </w:p>
        </w:tc>
      </w:tr>
      <w:tr w:rsidR="00D40C1F" w:rsidRPr="00D40C1F" w14:paraId="0A15B13B" w14:textId="77777777" w:rsidTr="00C157B0">
        <w:tc>
          <w:tcPr>
            <w:tcW w:w="4356" w:type="dxa"/>
          </w:tcPr>
          <w:p w14:paraId="0029E967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держанием конкретного учебного предмета</w:t>
            </w:r>
          </w:p>
        </w:tc>
        <w:tc>
          <w:tcPr>
            <w:tcW w:w="4962" w:type="dxa"/>
          </w:tcPr>
          <w:p w14:paraId="62EBC5F2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предъявляет освоенность начальных сведений о сущности и особенностях объе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процессов и явлений действительности в соответствии с содержанием конкретных учебных предметов</w:t>
            </w:r>
          </w:p>
        </w:tc>
      </w:tr>
      <w:tr w:rsidR="00D40C1F" w:rsidRPr="00D40C1F" w14:paraId="2FD92F38" w14:textId="77777777" w:rsidTr="00C157B0">
        <w:tc>
          <w:tcPr>
            <w:tcW w:w="4356" w:type="dxa"/>
          </w:tcPr>
          <w:p w14:paraId="7D3CDDE6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базовыми предметными и межпредметными понятиями, отраж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ющими существенные связи и отнош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между объектами и процессами</w:t>
            </w:r>
          </w:p>
        </w:tc>
        <w:tc>
          <w:tcPr>
            <w:tcW w:w="4962" w:type="dxa"/>
          </w:tcPr>
          <w:p w14:paraId="2319CCF9" w14:textId="77777777" w:rsidR="00D40C1F" w:rsidRPr="00D40C1F" w:rsidRDefault="00D40C1F" w:rsidP="00D40C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предъявляет освоенность базовых предметных и межпредметных понятий, о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40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ражающих существенные связи и отношения между объектами и процессами</w:t>
            </w:r>
          </w:p>
        </w:tc>
      </w:tr>
    </w:tbl>
    <w:p w14:paraId="63761C0D" w14:textId="1C0008D7" w:rsidR="00B55EF7" w:rsidRPr="000A3554" w:rsidRDefault="00B55EF7" w:rsidP="00DD37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14:paraId="61AD7618" w14:textId="77777777" w:rsidR="00D40C1F" w:rsidRPr="00D40C1F" w:rsidRDefault="00D40C1F" w:rsidP="00D40C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понимание особой роли России в мировой истории, воспитание чувства гордости за национал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свершения, открытия, победы; </w:t>
      </w:r>
    </w:p>
    <w:p w14:paraId="56985953" w14:textId="77777777" w:rsidR="00D40C1F" w:rsidRPr="00D40C1F" w:rsidRDefault="00D40C1F" w:rsidP="00D40C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сформированность уважительного отношения к России, родному краю, своей семье, истории, культуре, природе нашей страны, ее современной жизни; </w:t>
      </w:r>
    </w:p>
    <w:p w14:paraId="2DA7A07E" w14:textId="77777777" w:rsidR="00D40C1F" w:rsidRPr="00D40C1F" w:rsidRDefault="00D40C1F" w:rsidP="00D40C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осознание целостности окружающего мира, освоение основ экологической грамотности, эл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ментарных правил нравственного поведения в мире природы и людей, норм здоровьесберегающ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поведения в природной и социальной среде; </w:t>
      </w:r>
    </w:p>
    <w:p w14:paraId="12C4C55D" w14:textId="77777777" w:rsidR="00D40C1F" w:rsidRPr="00D40C1F" w:rsidRDefault="00D40C1F" w:rsidP="00D40C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жающих людей, в открытом информационном пространстве); </w:t>
      </w:r>
    </w:p>
    <w:p w14:paraId="0EE0D904" w14:textId="63FA0A9D" w:rsidR="000A3554" w:rsidRPr="00D40C1F" w:rsidRDefault="00D40C1F" w:rsidP="000A3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развитие навыков устанавливать и выявлять причинно-следственные связи в окружающем мире. </w:t>
      </w:r>
    </w:p>
    <w:p w14:paraId="7E1DB85A" w14:textId="77777777" w:rsidR="000A3554" w:rsidRPr="000A3554" w:rsidRDefault="000A3554" w:rsidP="000A3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EDE847" w14:textId="2BDD0D20" w:rsidR="00EE562B" w:rsidRPr="00D40C1F" w:rsidRDefault="00D40C1F" w:rsidP="00D40C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14772883"/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tbl>
      <w:tblPr>
        <w:tblStyle w:val="1"/>
        <w:tblpPr w:leftFromText="180" w:rightFromText="180" w:vertAnchor="text" w:horzAnchor="margin" w:tblpXSpec="center" w:tblpY="498"/>
        <w:tblOverlap w:val="never"/>
        <w:tblW w:w="10522" w:type="dxa"/>
        <w:tblLook w:val="04A0" w:firstRow="1" w:lastRow="0" w:firstColumn="1" w:lastColumn="0" w:noHBand="0" w:noVBand="1"/>
      </w:tblPr>
      <w:tblGrid>
        <w:gridCol w:w="682"/>
        <w:gridCol w:w="2432"/>
        <w:gridCol w:w="780"/>
        <w:gridCol w:w="1480"/>
        <w:gridCol w:w="1532"/>
        <w:gridCol w:w="3616"/>
      </w:tblGrid>
      <w:tr w:rsidR="00A762C1" w:rsidRPr="00D0346C" w14:paraId="695520A6" w14:textId="77777777" w:rsidTr="00A762C1">
        <w:trPr>
          <w:trHeight w:val="409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C2226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2" w:name="_Hlk113305962"/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7066D648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777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и тем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E0EA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E4620" w14:textId="77777777" w:rsidR="00A762C1" w:rsidRPr="00D0346C" w:rsidRDefault="00A762C1" w:rsidP="00A762C1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3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762C1" w:rsidRPr="00D0346C" w14:paraId="1BD59705" w14:textId="77777777" w:rsidTr="00A762C1">
        <w:trPr>
          <w:trHeight w:val="492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7725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7D11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3F97B89D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E6AFF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480" w:type="dxa"/>
          </w:tcPr>
          <w:p w14:paraId="3A923BCB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170CA800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6AFF">
              <w:rPr>
                <w:rFonts w:ascii="Times New Roman" w:hAnsi="Times New Roman" w:cs="Times New Roman"/>
              </w:rPr>
              <w:t xml:space="preserve">Практические работы </w:t>
            </w:r>
          </w:p>
        </w:tc>
        <w:tc>
          <w:tcPr>
            <w:tcW w:w="3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5E4" w14:textId="77777777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28EC12B" w14:textId="77777777" w:rsidTr="00A762C1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7DCF" w14:textId="2F0572C6" w:rsidR="00A762C1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>
              <w:t xml:space="preserve"> </w:t>
            </w:r>
            <w:r w:rsidRPr="00A76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общество.</w:t>
            </w:r>
          </w:p>
          <w:p w14:paraId="6C0F5076" w14:textId="7824600B" w:rsidR="00A762C1" w:rsidRPr="00D0346C" w:rsidRDefault="00A762C1" w:rsidP="00A762C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62C1" w:rsidRPr="00D0346C" w14:paraId="2B82EE0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50D1" w14:textId="72643540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3686" w14:textId="095BDADB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Школьные традиции и праздники. Клас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ный, школьный ко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лектив, совместная деятельность.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68EE" w14:textId="23E7A7C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396C" w14:textId="1C6BE0A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983C" w14:textId="23F8D764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5C6E" w14:textId="77777777" w:rsidR="00A762C1" w:rsidRPr="00A762C1" w:rsidRDefault="00A762C1" w:rsidP="00A762C1">
            <w:pPr>
              <w:autoSpaceDE w:val="0"/>
              <w:autoSpaceDN w:val="0"/>
              <w:spacing w:before="80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Детские электронные пр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е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зентации и клипы: https://viki.rdf.ru</w:t>
            </w:r>
          </w:p>
          <w:p w14:paraId="586811E2" w14:textId="6C489AAF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E63F70A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9393" w14:textId="091B40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7DE" w14:textId="757F863E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Одноклассники, вз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имоотношения между ними; ценность дружбы, взаимной помощи.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E4D9" w14:textId="384DED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FA1A" w14:textId="7F04B84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83CC" w14:textId="53264A7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2AA7" w14:textId="77777777" w:rsidR="00A762C1" w:rsidRPr="00A762C1" w:rsidRDefault="00A762C1" w:rsidP="00A762C1">
            <w:pPr>
              <w:autoSpaceDE w:val="0"/>
              <w:autoSpaceDN w:val="0"/>
              <w:spacing w:before="76" w:line="250" w:lineRule="auto"/>
              <w:ind w:left="72" w:right="720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Детские электронные пр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е</w:t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зентации и клипы: https://viki.rdf.ru</w:t>
            </w:r>
          </w:p>
          <w:p w14:paraId="6FA314DB" w14:textId="4F6824E7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- Единая коллекция ЦОР: http://school-collection.edu.ru</w:t>
            </w:r>
          </w:p>
        </w:tc>
      </w:tr>
      <w:tr w:rsidR="00A762C1" w:rsidRPr="00D0346C" w14:paraId="5B56F115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209C" w14:textId="2099BCC6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E2AE" w14:textId="44EBB3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Рабочее место школьника. Правила безопасной работы на учебном месте, 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жим труда и отдыха.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F72B" w14:textId="214F189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EAD0" w14:textId="79969C8B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FE43" w14:textId="792E2035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1BDF" w14:textId="695CA2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3A09AA7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67CE" w14:textId="72702BD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350F" w14:textId="544E5A5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Россия Москва — столица России. Народы России.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5785" w14:textId="5CEC1B2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3F5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C50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378A" w14:textId="21DCDB7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https://viki.rdf.ru/ </w:t>
            </w:r>
            <w:r w:rsidRPr="00A762C1">
              <w:rPr>
                <w:rFonts w:ascii="Times New Roman" w:hAnsi="Times New Roman" w:cs="Times New Roman"/>
              </w:rPr>
              <w:br/>
            </w: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http://www.museum.ru/</w:t>
            </w:r>
          </w:p>
        </w:tc>
      </w:tr>
      <w:tr w:rsidR="00A762C1" w:rsidRPr="00D0346C" w14:paraId="529E50D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9575" w14:textId="68DADB2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770E" w14:textId="2F15FF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Первоначальные св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дения о родном крае. Название своего   населённого пункта (города, села), реги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2DDA" w14:textId="7A03EB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CEE7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2B1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907" w14:textId="30DB7EA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</w:t>
            </w:r>
          </w:p>
        </w:tc>
      </w:tr>
      <w:tr w:rsidR="00A762C1" w:rsidRPr="00D0346C" w14:paraId="37AAAA5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BED3" w14:textId="037E349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537C" w14:textId="1BB3804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83AF" w14:textId="504E242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769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4F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5FC3" w14:textId="6F95B4A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http://school-collection.edu.ru/ http://www.museum.ru/</w:t>
            </w:r>
          </w:p>
        </w:tc>
      </w:tr>
      <w:tr w:rsidR="00A762C1" w:rsidRPr="00D0346C" w14:paraId="380CB8C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808A" w14:textId="60CEA52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0B33" w14:textId="72A24B4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Правила поведения в социуме.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4791" w14:textId="572E4C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6DA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6FA5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F910" w14:textId="5D3FBC5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https://viki.rdf.ru/</w:t>
            </w:r>
          </w:p>
        </w:tc>
      </w:tr>
      <w:tr w:rsidR="00A762C1" w:rsidRPr="00D0346C" w14:paraId="46C13C72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AB05" w14:textId="2646A58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C58B" w14:textId="7F49FD1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Моя семья в прошлом и настоящем. Имена и фамилии членов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мьи, их профессии.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4076" w14:textId="547E762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B5F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F9C2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5B53" w14:textId="712A0C0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420F9B1B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A3A" w14:textId="12869AB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32D6" w14:textId="50E955D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Взаимоотношения и взаимопомощь в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мье. Совместный труд  и отдых.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0552" w14:textId="228DDA6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02DD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BDA9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F374" w14:textId="751C7D5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eastAsia="Times New Roman" w:hAnsi="Times New Roman" w:cs="Times New Roman"/>
                <w:color w:val="000000"/>
                <w:w w:val="97"/>
              </w:rPr>
              <w:t>http://www.nachalka.com/biblioteka</w:t>
            </w:r>
          </w:p>
        </w:tc>
      </w:tr>
      <w:tr w:rsidR="00A762C1" w:rsidRPr="00D0346C" w14:paraId="65775C56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7523" w14:textId="3700E3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AA44" w14:textId="382F50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Домашний адрес.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B192" w14:textId="0A2613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0BA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DC5F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0952" w14:textId="7777777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62C1" w:rsidRPr="00D0346C" w14:paraId="30C230CC" w14:textId="77777777" w:rsidTr="00985CCA">
        <w:trPr>
          <w:trHeight w:val="492"/>
        </w:trPr>
        <w:tc>
          <w:tcPr>
            <w:tcW w:w="10522" w:type="dxa"/>
            <w:gridSpan w:val="6"/>
          </w:tcPr>
          <w:p w14:paraId="70EF8B5C" w14:textId="07C674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  16</w:t>
            </w:r>
          </w:p>
        </w:tc>
      </w:tr>
      <w:tr w:rsidR="00A762C1" w:rsidRPr="00D0346C" w14:paraId="443DFDD7" w14:textId="77777777" w:rsidTr="00985CCA">
        <w:trPr>
          <w:trHeight w:val="492"/>
        </w:trPr>
        <w:tc>
          <w:tcPr>
            <w:tcW w:w="10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8248" w14:textId="559C3E7F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A762C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Человек и природа.</w:t>
            </w:r>
          </w:p>
        </w:tc>
      </w:tr>
      <w:tr w:rsidR="00A762C1" w:rsidRPr="00D0346C" w14:paraId="4280683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670F" w14:textId="011853D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8CD4" w14:textId="1D5441F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Природа и предметы, созданные человеком. Природные матери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лы. Бережное отн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шение к пред метам, вещам, уход за ними.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8DE2" w14:textId="447417D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146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C20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4D62" w14:textId="444C337B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DAAEAC3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0DA1" w14:textId="34C3A0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974F" w14:textId="4FFB083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Неживая и живая природа.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5F8E" w14:textId="6C76383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AAB9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306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DE45" w14:textId="3A5FD7E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5AE8E5C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4D75" w14:textId="0E57457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4EFB" w14:textId="4511862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Погода и термометр. Наблюдение за пог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дой своего края. 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зонные изменения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C5FB" w14:textId="4C556E4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FD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12D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79BC" w14:textId="09EB0AD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5F98E11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5DAC" w14:textId="04744BE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6410" w14:textId="77777777" w:rsidR="00A762C1" w:rsidRPr="00A762C1" w:rsidRDefault="00A762C1" w:rsidP="00A762C1">
            <w:pPr>
              <w:autoSpaceDE w:val="0"/>
              <w:autoSpaceDN w:val="0"/>
              <w:spacing w:before="76" w:line="233" w:lineRule="auto"/>
              <w:ind w:left="72"/>
              <w:rPr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Взаимосвязи между человеком и прир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дой.</w:t>
            </w:r>
          </w:p>
          <w:p w14:paraId="686B8558" w14:textId="70B8B70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Правила нравстве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ного и безопасного поведения в природе.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7687" w14:textId="7952025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190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B7F2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A4BD" w14:textId="190CBED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https://viki.rdf.ru/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http://www.nachalka.com/biblioteka</w:t>
            </w:r>
          </w:p>
        </w:tc>
      </w:tr>
      <w:tr w:rsidR="00A762C1" w:rsidRPr="00D0346C" w14:paraId="33670AB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5096" w14:textId="5A31E25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41DE" w14:textId="46C4BF6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 ближайшего окружения (узнав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ние, называние, кра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кое  описание).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9E0B" w14:textId="04EFBB2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CEE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7BFD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6D5A" w14:textId="19020FE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A745277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D0CA" w14:textId="7BEC37E9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985F" w14:textId="3029D6F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Лиственные и хво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й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ные растения. Дик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растущие и культу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ные растения.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36D3" w14:textId="5027813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0CF9" w14:textId="1695E90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A1D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B3B1" w14:textId="7F29DE6C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44F32318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9729" w14:textId="1018E87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EA85" w14:textId="269BD96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Части растения (называние, краткая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характеристика зн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а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чения для жизни </w:t>
            </w:r>
            <w:r w:rsidRPr="00A762C1">
              <w:rPr>
                <w:sz w:val="24"/>
                <w:szCs w:val="24"/>
              </w:rPr>
              <w:br/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растения): корень, стебель, лист, цветок, плод, семя.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B600" w14:textId="43F1188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F4FE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89B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27D6" w14:textId="0446C19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http://festival.1september.ru/</w:t>
            </w:r>
          </w:p>
        </w:tc>
      </w:tr>
      <w:tr w:rsidR="00A762C1" w:rsidRPr="00D0346C" w14:paraId="5736D811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59D3" w14:textId="13466BB4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2.8.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C45A" w14:textId="0F9E9383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Комнатные растения, правила содержания и ухода.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7C39" w14:textId="518DC821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7425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7653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218B" w14:textId="297D3DC8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7473F810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DB6B" w14:textId="4743750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2.9.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4F9E" w14:textId="01ED5B9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Разные группы ж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вотных (звери, нас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</w:t>
            </w: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комые, птицы, рыбы и др.).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3FA2" w14:textId="09E0A09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FE86" w14:textId="097D21F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17E6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9565" w14:textId="44B7F48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0C22B58C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E5A5" w14:textId="208DB7AD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2.10.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E081" w14:textId="77CC2B15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Домашние и дикие животные (различия в условиях жизни).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8E7B" w14:textId="6E9DC9A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C174" w14:textId="364CE8DA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3E88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B483" w14:textId="602CB4D6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https://viki.rdf.ru/</w:t>
            </w:r>
          </w:p>
        </w:tc>
      </w:tr>
      <w:tr w:rsidR="00A762C1" w:rsidRPr="00D0346C" w14:paraId="1ABBA9E4" w14:textId="77777777" w:rsidTr="00A762C1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A51C" w14:textId="3F8DB20F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CC74" w14:textId="39F4D280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Забота о домашних питомцах.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8191" w14:textId="003C454E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23B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4101" w14:textId="77777777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BFD1" w14:textId="2E224EC2" w:rsidR="00A762C1" w:rsidRPr="00A762C1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C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http://school-collection.edu.ru/</w:t>
            </w:r>
          </w:p>
        </w:tc>
      </w:tr>
      <w:tr w:rsidR="00A762C1" w:rsidRPr="00D0346C" w14:paraId="28DFF5D5" w14:textId="77777777" w:rsidTr="00985CCA">
        <w:trPr>
          <w:trHeight w:val="492"/>
        </w:trPr>
        <w:tc>
          <w:tcPr>
            <w:tcW w:w="10522" w:type="dxa"/>
            <w:gridSpan w:val="6"/>
          </w:tcPr>
          <w:p w14:paraId="23C71E3E" w14:textId="63633EE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 по разделу                           37</w:t>
            </w:r>
          </w:p>
        </w:tc>
      </w:tr>
      <w:tr w:rsidR="00A762C1" w:rsidRPr="00D0346C" w14:paraId="73CDF9AD" w14:textId="77777777" w:rsidTr="00985CCA">
        <w:trPr>
          <w:trHeight w:val="492"/>
        </w:trPr>
        <w:tc>
          <w:tcPr>
            <w:tcW w:w="10522" w:type="dxa"/>
            <w:gridSpan w:val="6"/>
          </w:tcPr>
          <w:p w14:paraId="061F24A8" w14:textId="4F9E3CB6" w:rsidR="00A762C1" w:rsidRPr="00A762C1" w:rsidRDefault="00A762C1" w:rsidP="00A762C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Правила безопасной жизни.</w:t>
            </w:r>
          </w:p>
        </w:tc>
      </w:tr>
      <w:tr w:rsidR="00A762C1" w:rsidRPr="00D0346C" w14:paraId="1A196042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C376" w14:textId="55FC5EDC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2D80" w14:textId="4DCFF2AA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Необходимость с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блюдения режима дня, правил здоров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го питания и личной гигиены.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8B14" w14:textId="3D9D4E4E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03F" w14:textId="56D1EB6A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9A4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85D9B3D" w14:textId="7DB147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5D9467F4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D2A1" w14:textId="21D0694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125A" w14:textId="536A6D43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Правила безопасн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сти в быту: пользов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а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ние бытовыми эле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к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троприборами, газ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выми плитами.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D272" w14:textId="1EDBDC6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51C1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3A26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1D017FE6" w14:textId="4E2AD8D3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0B293F58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C1DB" w14:textId="73A328BE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979E" w14:textId="555EEC3F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Дорога от дома до школы. Правила бе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опасного поведения пешехода (дорожные знаки, дорожная ра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з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метка, дорожные си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г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налы).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76EB" w14:textId="359A040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EC24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E198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5F6A46C1" w14:textId="21622819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6C79F1B7" w14:textId="77777777" w:rsidTr="00985CCA">
        <w:trPr>
          <w:trHeight w:val="49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1706" w14:textId="709963E5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F21B" w14:textId="479A42D9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Безопасность в сети Интернет (электро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ный дневник и эле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к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 xml:space="preserve">тронные ресурсы школы) в </w:t>
            </w:r>
            <w:r w:rsidRPr="00A81E39">
              <w:rPr>
                <w:bCs/>
                <w:sz w:val="24"/>
                <w:szCs w:val="24"/>
              </w:rPr>
              <w:br/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условиях контрол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и</w:t>
            </w:r>
            <w:r w:rsidRPr="00A81E39">
              <w:rPr>
                <w:rFonts w:ascii="Times New Roman" w:eastAsia="Times New Roman" w:hAnsi="Times New Roman"/>
                <w:bCs/>
                <w:color w:val="000000"/>
                <w:w w:val="97"/>
                <w:sz w:val="24"/>
                <w:szCs w:val="24"/>
              </w:rPr>
              <w:t>руемого доступа в Интернет.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E719" w14:textId="04036603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CC3C8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C80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9BFC" w14:textId="7777777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7FA8094E" w14:textId="79438607" w:rsidR="00A762C1" w:rsidRPr="00FA6EE2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A762C1">
              <w:rPr>
                <w:rFonts w:ascii="Times New Roman" w:hAnsi="Times New Roman" w:cs="Times New Roman"/>
              </w:rPr>
              <w:t>https://viki.rdf.ru/</w:t>
            </w:r>
          </w:p>
        </w:tc>
      </w:tr>
      <w:tr w:rsidR="00A762C1" w:rsidRPr="00D0346C" w14:paraId="17B32D32" w14:textId="77777777" w:rsidTr="00985CCA">
        <w:trPr>
          <w:trHeight w:val="492"/>
        </w:trPr>
        <w:tc>
          <w:tcPr>
            <w:tcW w:w="10522" w:type="dxa"/>
            <w:gridSpan w:val="6"/>
          </w:tcPr>
          <w:p w14:paraId="6919A3F0" w14:textId="22FB0DE1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Итого по разделу                           7</w:t>
            </w:r>
          </w:p>
        </w:tc>
      </w:tr>
      <w:tr w:rsidR="00A762C1" w:rsidRPr="00D0346C" w14:paraId="55C12B7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4E2AA9CE" w14:textId="452E9AA6" w:rsidR="00A762C1" w:rsidRPr="00A81E39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>Резервное время                             6</w:t>
            </w:r>
          </w:p>
        </w:tc>
      </w:tr>
      <w:tr w:rsidR="00A762C1" w:rsidRPr="00D0346C" w14:paraId="0F53DD36" w14:textId="77777777" w:rsidTr="00985CCA">
        <w:trPr>
          <w:trHeight w:val="492"/>
        </w:trPr>
        <w:tc>
          <w:tcPr>
            <w:tcW w:w="10522" w:type="dxa"/>
            <w:gridSpan w:val="6"/>
          </w:tcPr>
          <w:p w14:paraId="1C1AB637" w14:textId="77777777" w:rsidR="00985CCA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lastRenderedPageBreak/>
              <w:t>ОБЩЕЕ КОЛИЧЕСТВО</w:t>
            </w:r>
          </w:p>
          <w:p w14:paraId="1BB87B03" w14:textId="0D1A75E3" w:rsidR="00A762C1" w:rsidRPr="00A81E39" w:rsidRDefault="00985CCA" w:rsidP="00A762C1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81E39">
              <w:rPr>
                <w:rFonts w:ascii="Times New Roman" w:hAnsi="Times New Roman" w:cs="Times New Roman"/>
                <w:b/>
                <w:bCs/>
              </w:rPr>
              <w:t xml:space="preserve"> ЧАСОВ ПО ПРОГРАММЕ         66                   4                     0</w:t>
            </w:r>
          </w:p>
        </w:tc>
      </w:tr>
      <w:tr w:rsidR="00A762C1" w:rsidRPr="00D0346C" w14:paraId="01CBA80C" w14:textId="77777777" w:rsidTr="00A762C1">
        <w:trPr>
          <w:trHeight w:val="492"/>
        </w:trPr>
        <w:tc>
          <w:tcPr>
            <w:tcW w:w="682" w:type="dxa"/>
          </w:tcPr>
          <w:p w14:paraId="316B9FE0" w14:textId="4E4E9DEE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8E127C6" w14:textId="2425843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40BF90C6" w14:textId="3064BFF9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14:paraId="1021DE77" w14:textId="4D5E2957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14:paraId="7E60293C" w14:textId="00FEE32F" w:rsidR="00A762C1" w:rsidRPr="008E6AFF" w:rsidRDefault="00A762C1" w:rsidP="00A762C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</w:tcPr>
          <w:p w14:paraId="4A1AD0DE" w14:textId="025138DB" w:rsidR="00A762C1" w:rsidRPr="00D0346C" w:rsidRDefault="00A762C1" w:rsidP="00A762C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2"/>
      <w:bookmarkEnd w:id="1"/>
    </w:tbl>
    <w:p w14:paraId="7932AAE5" w14:textId="57F5A5EC" w:rsidR="00EE562B" w:rsidRDefault="00EE562B"/>
    <w:p w14:paraId="05EB39E3" w14:textId="2C186334" w:rsidR="00985CCA" w:rsidRDefault="00985CCA"/>
    <w:p w14:paraId="3EA27C09" w14:textId="7A7D3D4F" w:rsidR="00985CCA" w:rsidRDefault="00985CCA"/>
    <w:p w14:paraId="137C5C99" w14:textId="77777777" w:rsidR="00985CCA" w:rsidRPr="00985CCA" w:rsidRDefault="00985CCA" w:rsidP="00985CCA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bookmarkStart w:id="3" w:name="_Hlk114772917"/>
      <w:r w:rsidRPr="00985CCA">
        <w:rPr>
          <w:rFonts w:ascii="Times New Roman" w:eastAsia="Calibri" w:hAnsi="Times New Roman" w:cs="Times New Roman"/>
          <w:b/>
        </w:rPr>
        <w:t>ПОУРОЧНОЕ ПЛАНИРОВАНИЕ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20"/>
        <w:gridCol w:w="3343"/>
        <w:gridCol w:w="957"/>
        <w:gridCol w:w="993"/>
        <w:gridCol w:w="2814"/>
        <w:gridCol w:w="1863"/>
      </w:tblGrid>
      <w:tr w:rsidR="00985CCA" w:rsidRPr="00985CCA" w14:paraId="2BCDCF5E" w14:textId="77777777" w:rsidTr="00754328">
        <w:tc>
          <w:tcPr>
            <w:tcW w:w="520" w:type="dxa"/>
            <w:vMerge w:val="restart"/>
          </w:tcPr>
          <w:p w14:paraId="24F91BE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4" w:name="_Hlk114772929"/>
            <w:bookmarkEnd w:id="3"/>
            <w:r w:rsidRPr="00985CCA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3343" w:type="dxa"/>
            <w:vMerge w:val="restart"/>
          </w:tcPr>
          <w:p w14:paraId="03AFF08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1950" w:type="dxa"/>
            <w:gridSpan w:val="2"/>
          </w:tcPr>
          <w:p w14:paraId="0FAAC70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814" w:type="dxa"/>
            <w:vMerge w:val="restart"/>
          </w:tcPr>
          <w:p w14:paraId="25A13D0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863" w:type="dxa"/>
            <w:vMerge w:val="restart"/>
          </w:tcPr>
          <w:p w14:paraId="35AF940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85CCA" w:rsidRPr="00985CCA" w14:paraId="0F7CF738" w14:textId="77777777" w:rsidTr="00754328">
        <w:tc>
          <w:tcPr>
            <w:tcW w:w="520" w:type="dxa"/>
            <w:vMerge/>
          </w:tcPr>
          <w:p w14:paraId="11991D4C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43" w:type="dxa"/>
            <w:vMerge/>
          </w:tcPr>
          <w:p w14:paraId="3A059F6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4C15E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ПЛ</w:t>
            </w:r>
            <w:r w:rsidRPr="00985CCA">
              <w:rPr>
                <w:rFonts w:ascii="Times New Roman" w:eastAsia="Calibri" w:hAnsi="Times New Roman" w:cs="Times New Roman"/>
                <w:b/>
              </w:rPr>
              <w:t>А</w:t>
            </w:r>
            <w:r w:rsidRPr="00985CCA">
              <w:rPr>
                <w:rFonts w:ascii="Times New Roman" w:eastAsia="Calibri" w:hAnsi="Times New Roman" w:cs="Times New Roman"/>
                <w:b/>
              </w:rPr>
              <w:t>НУ</w:t>
            </w:r>
          </w:p>
        </w:tc>
        <w:tc>
          <w:tcPr>
            <w:tcW w:w="993" w:type="dxa"/>
          </w:tcPr>
          <w:p w14:paraId="095FC32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ПО ФА</w:t>
            </w:r>
            <w:r w:rsidRPr="00985CCA">
              <w:rPr>
                <w:rFonts w:ascii="Times New Roman" w:eastAsia="Calibri" w:hAnsi="Times New Roman" w:cs="Times New Roman"/>
                <w:b/>
              </w:rPr>
              <w:t>К</w:t>
            </w:r>
            <w:r w:rsidRPr="00985CCA">
              <w:rPr>
                <w:rFonts w:ascii="Times New Roman" w:eastAsia="Calibri" w:hAnsi="Times New Roman" w:cs="Times New Roman"/>
                <w:b/>
              </w:rPr>
              <w:t>ТУ</w:t>
            </w:r>
          </w:p>
        </w:tc>
        <w:tc>
          <w:tcPr>
            <w:tcW w:w="2814" w:type="dxa"/>
            <w:vMerge/>
          </w:tcPr>
          <w:p w14:paraId="39CDBA3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vMerge/>
          </w:tcPr>
          <w:p w14:paraId="246D485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64004E7" w14:textId="77777777" w:rsidTr="00754328">
        <w:tc>
          <w:tcPr>
            <w:tcW w:w="10490" w:type="dxa"/>
            <w:gridSpan w:val="6"/>
          </w:tcPr>
          <w:p w14:paraId="4824C901" w14:textId="53A9B5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 xml:space="preserve">1 четверть – </w:t>
            </w:r>
            <w:r>
              <w:rPr>
                <w:rFonts w:ascii="Times New Roman" w:eastAsia="Calibri" w:hAnsi="Times New Roman" w:cs="Times New Roman"/>
                <w:b/>
              </w:rPr>
              <w:t>17</w:t>
            </w:r>
            <w:r w:rsidRPr="00985CCA">
              <w:rPr>
                <w:rFonts w:ascii="Times New Roman" w:eastAsia="Calibri" w:hAnsi="Times New Roman" w:cs="Times New Roman"/>
                <w:b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</w:rPr>
              <w:t>ов</w:t>
            </w:r>
          </w:p>
        </w:tc>
      </w:tr>
      <w:tr w:rsidR="00985CCA" w:rsidRPr="00985CCA" w14:paraId="208CF2FB" w14:textId="77777777" w:rsidTr="00754328">
        <w:tc>
          <w:tcPr>
            <w:tcW w:w="520" w:type="dxa"/>
          </w:tcPr>
          <w:p w14:paraId="2108EE1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5F23" w14:textId="42D8615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Экскурсия по школе. </w:t>
            </w:r>
          </w:p>
        </w:tc>
        <w:tc>
          <w:tcPr>
            <w:tcW w:w="957" w:type="dxa"/>
          </w:tcPr>
          <w:p w14:paraId="6628B4CD" w14:textId="0937FB69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02.09</w:t>
            </w:r>
          </w:p>
        </w:tc>
        <w:tc>
          <w:tcPr>
            <w:tcW w:w="993" w:type="dxa"/>
          </w:tcPr>
          <w:p w14:paraId="42AD1CAD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2FD525CF" w14:textId="73C57762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Экскурсия по школе, зн</w:t>
            </w:r>
            <w:r w:rsidRPr="00985CCA">
              <w:rPr>
                <w:rFonts w:ascii="Times New Roman" w:eastAsia="Calibri" w:hAnsi="Times New Roman" w:cs="Times New Roman"/>
                <w:bCs/>
              </w:rPr>
              <w:t>а</w:t>
            </w:r>
            <w:r w:rsidRPr="00985CCA">
              <w:rPr>
                <w:rFonts w:ascii="Times New Roman" w:eastAsia="Calibri" w:hAnsi="Times New Roman" w:cs="Times New Roman"/>
                <w:bCs/>
              </w:rPr>
              <w:t xml:space="preserve">комство с помещениями.;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Знакомство с целями и з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а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дачами раздела. Усло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softHyphen/>
              <w:t>вия интересной и успешной учебы: хорошее оснащение классного помещения, дружный коллектив кла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с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са, взаимопомощь одн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="008A73E7" w:rsidRPr="008A73E7">
              <w:rPr>
                <w:rFonts w:ascii="Times New Roman" w:eastAsia="Calibri" w:hAnsi="Times New Roman" w:cs="Times New Roman"/>
                <w:bCs/>
              </w:rPr>
              <w:t>классников, доверительные отношения с учителем.</w:t>
            </w:r>
            <w:r w:rsidR="008A73E7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85CCA">
              <w:rPr>
                <w:rFonts w:ascii="Times New Roman" w:eastAsia="Calibri" w:hAnsi="Times New Roman" w:cs="Times New Roman"/>
                <w:bCs/>
              </w:rPr>
              <w:t xml:space="preserve">Обсуждение ситуаций по теме; 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«Правила поведения в классе и в школе». Беседа по теме; например;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«Как содержать рабочее место в порядке»;</w:t>
            </w:r>
          </w:p>
          <w:p w14:paraId="1F184B05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Обсуждение ситуаций по теме «Правила поведения в классе и в школе».;</w:t>
            </w:r>
          </w:p>
          <w:p w14:paraId="293768B6" w14:textId="77777777" w:rsid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Беседа по теме «Как с</w:t>
            </w:r>
            <w:r w:rsidRPr="00985CCA">
              <w:rPr>
                <w:rFonts w:ascii="Times New Roman" w:eastAsia="Calibri" w:hAnsi="Times New Roman" w:cs="Times New Roman"/>
                <w:bCs/>
              </w:rPr>
              <w:t>о</w:t>
            </w:r>
            <w:r w:rsidRPr="00985CCA">
              <w:rPr>
                <w:rFonts w:ascii="Times New Roman" w:eastAsia="Calibri" w:hAnsi="Times New Roman" w:cs="Times New Roman"/>
                <w:bCs/>
              </w:rPr>
              <w:t>держать рабочее место в порядке».;</w:t>
            </w:r>
          </w:p>
          <w:p w14:paraId="0631EA86" w14:textId="54C8116E" w:rsidR="008A73E7" w:rsidRPr="00985CCA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3FEC9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399444CB" w14:textId="77777777" w:rsidTr="00754328">
        <w:tc>
          <w:tcPr>
            <w:tcW w:w="520" w:type="dxa"/>
          </w:tcPr>
          <w:p w14:paraId="5A5252E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8D2B" w14:textId="021BAA9E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Мы - школьники. Правила поведения в школе 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классе.</w:t>
            </w:r>
          </w:p>
        </w:tc>
        <w:tc>
          <w:tcPr>
            <w:tcW w:w="957" w:type="dxa"/>
          </w:tcPr>
          <w:p w14:paraId="17E86525" w14:textId="36DFEC6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07.09</w:t>
            </w:r>
          </w:p>
        </w:tc>
        <w:tc>
          <w:tcPr>
            <w:tcW w:w="993" w:type="dxa"/>
          </w:tcPr>
          <w:p w14:paraId="497CEA99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5840C539" w14:textId="3F1F538D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7DB0D26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9E813CA" w14:textId="77777777" w:rsidTr="00754328">
        <w:tc>
          <w:tcPr>
            <w:tcW w:w="520" w:type="dxa"/>
          </w:tcPr>
          <w:p w14:paraId="081FFF5C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1735" w14:textId="7A6D189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д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ники</w:t>
            </w:r>
          </w:p>
        </w:tc>
        <w:tc>
          <w:tcPr>
            <w:tcW w:w="957" w:type="dxa"/>
          </w:tcPr>
          <w:p w14:paraId="224B1B3B" w14:textId="7BBAD1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09.09</w:t>
            </w:r>
          </w:p>
        </w:tc>
        <w:tc>
          <w:tcPr>
            <w:tcW w:w="993" w:type="dxa"/>
          </w:tcPr>
          <w:p w14:paraId="36606B2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2BFB3393" w14:textId="2729FA9E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EF64CAB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48FA4DD1" w14:textId="77777777" w:rsidTr="00754328">
        <w:tc>
          <w:tcPr>
            <w:tcW w:w="520" w:type="dxa"/>
          </w:tcPr>
          <w:p w14:paraId="474BF3CA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EEC4" w14:textId="77777777" w:rsidR="00985CCA" w:rsidRPr="00B64861" w:rsidRDefault="00985CCA" w:rsidP="00985CCA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Дорога от дома до школы Правила безопасной жизни.</w:t>
            </w:r>
          </w:p>
          <w:p w14:paraId="47D46A31" w14:textId="69B5BABB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Дорога от дома до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школы.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безопасного поведения пешехода </w:t>
            </w:r>
          </w:p>
        </w:tc>
        <w:tc>
          <w:tcPr>
            <w:tcW w:w="957" w:type="dxa"/>
          </w:tcPr>
          <w:p w14:paraId="3AFAC386" w14:textId="58A126AE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14.09</w:t>
            </w:r>
          </w:p>
        </w:tc>
        <w:tc>
          <w:tcPr>
            <w:tcW w:w="993" w:type="dxa"/>
          </w:tcPr>
          <w:p w14:paraId="412BD0D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48F75D76" w14:textId="52613600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4C948CA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D560D64" w14:textId="77777777" w:rsidTr="00754328">
        <w:tc>
          <w:tcPr>
            <w:tcW w:w="520" w:type="dxa"/>
          </w:tcPr>
          <w:p w14:paraId="45881C00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402" w14:textId="7BC9767D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Режим дня школьника Чел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век и общество.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 и праздники.</w:t>
            </w:r>
          </w:p>
        </w:tc>
        <w:tc>
          <w:tcPr>
            <w:tcW w:w="957" w:type="dxa"/>
          </w:tcPr>
          <w:p w14:paraId="4CEBB98E" w14:textId="4E13497C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16.09</w:t>
            </w:r>
          </w:p>
        </w:tc>
        <w:tc>
          <w:tcPr>
            <w:tcW w:w="993" w:type="dxa"/>
          </w:tcPr>
          <w:p w14:paraId="0A3A6BB5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E42C08A" w14:textId="0B483DFB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1E15A6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2589F35" w14:textId="77777777" w:rsidTr="00754328">
        <w:tc>
          <w:tcPr>
            <w:tcW w:w="520" w:type="dxa"/>
          </w:tcPr>
          <w:p w14:paraId="094C855B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A73C" w14:textId="7AD3A273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Что такое Родина</w:t>
            </w:r>
          </w:p>
        </w:tc>
        <w:tc>
          <w:tcPr>
            <w:tcW w:w="957" w:type="dxa"/>
          </w:tcPr>
          <w:p w14:paraId="62B084F5" w14:textId="6CE17C35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21.09</w:t>
            </w:r>
          </w:p>
        </w:tc>
        <w:tc>
          <w:tcPr>
            <w:tcW w:w="993" w:type="dxa"/>
          </w:tcPr>
          <w:p w14:paraId="28E994E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014878" w14:textId="58BC3366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985CCA">
              <w:rPr>
                <w:rFonts w:ascii="Times New Roman" w:eastAsia="Calibri" w:hAnsi="Times New Roman" w:cs="Times New Roman"/>
                <w:bCs/>
              </w:rPr>
              <w:t>Просмотр и обсуждение иллюстраций, видеофра</w:t>
            </w:r>
            <w:r w:rsidRPr="00985CCA">
              <w:rPr>
                <w:rFonts w:ascii="Times New Roman" w:eastAsia="Calibri" w:hAnsi="Times New Roman" w:cs="Times New Roman"/>
                <w:bCs/>
              </w:rPr>
              <w:t>г</w:t>
            </w:r>
            <w:r w:rsidRPr="00985CCA">
              <w:rPr>
                <w:rFonts w:ascii="Times New Roman" w:eastAsia="Calibri" w:hAnsi="Times New Roman" w:cs="Times New Roman"/>
                <w:bCs/>
              </w:rPr>
              <w:t>ментов и других матери</w:t>
            </w:r>
            <w:r w:rsidRPr="00985CCA">
              <w:rPr>
                <w:rFonts w:ascii="Times New Roman" w:eastAsia="Calibri" w:hAnsi="Times New Roman" w:cs="Times New Roman"/>
                <w:bCs/>
              </w:rPr>
              <w:t>а</w:t>
            </w:r>
            <w:r w:rsidRPr="00985CCA">
              <w:rPr>
                <w:rFonts w:ascii="Times New Roman" w:eastAsia="Calibri" w:hAnsi="Times New Roman" w:cs="Times New Roman"/>
                <w:bCs/>
              </w:rPr>
              <w:t>лов (по выбору) на темы «Москва —</w:t>
            </w:r>
            <w:r w:rsidRPr="00985CCA">
              <w:rPr>
                <w:rFonts w:ascii="Times New Roman" w:eastAsia="Calibri" w:hAnsi="Times New Roman" w:cs="Times New Roman"/>
                <w:bCs/>
              </w:rPr>
              <w:br/>
              <w:t>столица России», «Экску</w:t>
            </w:r>
            <w:r w:rsidRPr="00985CCA">
              <w:rPr>
                <w:rFonts w:ascii="Times New Roman" w:eastAsia="Calibri" w:hAnsi="Times New Roman" w:cs="Times New Roman"/>
                <w:bCs/>
              </w:rPr>
              <w:t>р</w:t>
            </w:r>
            <w:r w:rsidRPr="00985CCA">
              <w:rPr>
                <w:rFonts w:ascii="Times New Roman" w:eastAsia="Calibri" w:hAnsi="Times New Roman" w:cs="Times New Roman"/>
                <w:bCs/>
              </w:rPr>
              <w:t>сия по Москве»;</w:t>
            </w:r>
          </w:p>
        </w:tc>
        <w:tc>
          <w:tcPr>
            <w:tcW w:w="1863" w:type="dxa"/>
          </w:tcPr>
          <w:p w14:paraId="6045D711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115FC36A" w14:textId="77777777" w:rsidTr="00754328">
        <w:tc>
          <w:tcPr>
            <w:tcW w:w="520" w:type="dxa"/>
          </w:tcPr>
          <w:p w14:paraId="4CE0B402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7F06" w14:textId="1C07B13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Москва - столица России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7" w:type="dxa"/>
          </w:tcPr>
          <w:p w14:paraId="6E240243" w14:textId="7D229744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23.09</w:t>
            </w:r>
          </w:p>
        </w:tc>
        <w:tc>
          <w:tcPr>
            <w:tcW w:w="993" w:type="dxa"/>
          </w:tcPr>
          <w:p w14:paraId="7677B28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947" w14:textId="00736A1F" w:rsidR="00985CCA" w:rsidRPr="00985CCA" w:rsidRDefault="00985CCA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3EAD173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EF2F985" w14:textId="77777777" w:rsidTr="00754328">
        <w:tc>
          <w:tcPr>
            <w:tcW w:w="520" w:type="dxa"/>
          </w:tcPr>
          <w:p w14:paraId="21D882B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6BB8" w14:textId="6E269B3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Твоя малая Родина Человек и общество. Народы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России.</w:t>
            </w:r>
          </w:p>
        </w:tc>
        <w:tc>
          <w:tcPr>
            <w:tcW w:w="957" w:type="dxa"/>
          </w:tcPr>
          <w:p w14:paraId="59001F06" w14:textId="49C4D56A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28.09</w:t>
            </w:r>
          </w:p>
        </w:tc>
        <w:tc>
          <w:tcPr>
            <w:tcW w:w="993" w:type="dxa"/>
          </w:tcPr>
          <w:p w14:paraId="74B31752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445922CB" w14:textId="3CF499EF" w:rsidR="008A73E7" w:rsidRPr="008A73E7" w:rsidRDefault="008A73E7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Выполнять тестовые зад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ния учебника; выступать с сообщениями, иллюстр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ровать их наглядными 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териалами; обсуждать в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ступления учащихся</w:t>
            </w:r>
          </w:p>
          <w:p w14:paraId="1592A572" w14:textId="54D6827F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Экскурсии, целевые пр</w:t>
            </w:r>
            <w:r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Pr="008A73E7">
              <w:rPr>
                <w:rFonts w:ascii="Times New Roman" w:eastAsia="Calibri" w:hAnsi="Times New Roman" w:cs="Times New Roman"/>
                <w:bCs/>
              </w:rPr>
              <w:t>гулки, просмотр илл</w:t>
            </w:r>
            <w:r w:rsidRPr="008A73E7">
              <w:rPr>
                <w:rFonts w:ascii="Times New Roman" w:eastAsia="Calibri" w:hAnsi="Times New Roman" w:cs="Times New Roman"/>
                <w:bCs/>
              </w:rPr>
              <w:t>ю</w:t>
            </w:r>
            <w:r w:rsidRPr="008A73E7">
              <w:rPr>
                <w:rFonts w:ascii="Times New Roman" w:eastAsia="Calibri" w:hAnsi="Times New Roman" w:cs="Times New Roman"/>
                <w:bCs/>
              </w:rPr>
              <w:t xml:space="preserve">страций, видеофрагментов и других материалов (по </w:t>
            </w:r>
            <w:r w:rsidRPr="008A73E7">
              <w:rPr>
                <w:rFonts w:ascii="Times New Roman" w:eastAsia="Calibri" w:hAnsi="Times New Roman" w:cs="Times New Roman"/>
                <w:bCs/>
              </w:rPr>
              <w:lastRenderedPageBreak/>
              <w:t>вы бору) на тему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 «Москва — столица России».;</w:t>
            </w:r>
          </w:p>
        </w:tc>
        <w:tc>
          <w:tcPr>
            <w:tcW w:w="1863" w:type="dxa"/>
          </w:tcPr>
          <w:p w14:paraId="35E1B53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1B9D655A" w14:textId="77777777" w:rsidTr="00754328">
        <w:tc>
          <w:tcPr>
            <w:tcW w:w="520" w:type="dxa"/>
          </w:tcPr>
          <w:p w14:paraId="3A5B2FAB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907B" w14:textId="782F255A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Природа Человек и природа. Природа и предметы,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созданные человеком.</w:t>
            </w:r>
          </w:p>
        </w:tc>
        <w:tc>
          <w:tcPr>
            <w:tcW w:w="957" w:type="dxa"/>
          </w:tcPr>
          <w:p w14:paraId="62F3A4F5" w14:textId="272B542C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30.09</w:t>
            </w:r>
          </w:p>
        </w:tc>
        <w:tc>
          <w:tcPr>
            <w:tcW w:w="993" w:type="dxa"/>
          </w:tcPr>
          <w:p w14:paraId="380C48E2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54E5EF" w14:textId="47270AF8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Беседа по теме «Правила поведения в учреждениях культуры — в театре, м</w:t>
            </w:r>
            <w:r w:rsidRPr="0043631D">
              <w:rPr>
                <w:rFonts w:ascii="Times New Roman" w:eastAsia="Calibri" w:hAnsi="Times New Roman" w:cs="Times New Roman"/>
                <w:bCs/>
              </w:rPr>
              <w:t>у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зее, библиотеке».;</w:t>
            </w:r>
          </w:p>
        </w:tc>
        <w:tc>
          <w:tcPr>
            <w:tcW w:w="1863" w:type="dxa"/>
          </w:tcPr>
          <w:p w14:paraId="3605E7E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28BB763C" w14:textId="77777777" w:rsidTr="00754328">
        <w:tc>
          <w:tcPr>
            <w:tcW w:w="520" w:type="dxa"/>
          </w:tcPr>
          <w:p w14:paraId="0045F388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66F9" w14:textId="25A7A6CF" w:rsidR="0043631D" w:rsidRPr="00290F04" w:rsidRDefault="0043631D" w:rsidP="00290F04">
            <w:pPr>
              <w:autoSpaceDE w:val="0"/>
              <w:autoSpaceDN w:val="0"/>
              <w:spacing w:before="96" w:line="286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Природные объекты и предметы, созданные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человеком</w:t>
            </w:r>
            <w:r w:rsidR="00A81E39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Бережное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отношение к предм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там, вещам, уход за н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ми.</w:t>
            </w:r>
          </w:p>
        </w:tc>
        <w:tc>
          <w:tcPr>
            <w:tcW w:w="957" w:type="dxa"/>
          </w:tcPr>
          <w:p w14:paraId="09272BA3" w14:textId="6DD2F869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05.10</w:t>
            </w:r>
          </w:p>
        </w:tc>
        <w:tc>
          <w:tcPr>
            <w:tcW w:w="993" w:type="dxa"/>
          </w:tcPr>
          <w:p w14:paraId="3EC1D181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243A" w14:textId="3F6E03DB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A6D9360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2D8F02FA" w14:textId="77777777" w:rsidTr="00754328">
        <w:tc>
          <w:tcPr>
            <w:tcW w:w="520" w:type="dxa"/>
          </w:tcPr>
          <w:p w14:paraId="3AB3A3A7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1EED" w14:textId="4732B6E9" w:rsidR="00985CCA" w:rsidRPr="00985CCA" w:rsidRDefault="00985CCA" w:rsidP="00290F04">
            <w:pPr>
              <w:autoSpaceDE w:val="0"/>
              <w:autoSpaceDN w:val="0"/>
              <w:spacing w:before="98" w:line="283" w:lineRule="auto"/>
              <w:ind w:left="72" w:right="576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Времена года Человек и природа. 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Неживая и живая природа. </w:t>
            </w:r>
          </w:p>
        </w:tc>
        <w:tc>
          <w:tcPr>
            <w:tcW w:w="957" w:type="dxa"/>
          </w:tcPr>
          <w:p w14:paraId="6BA13B18" w14:textId="4F916FD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07.10</w:t>
            </w:r>
          </w:p>
        </w:tc>
        <w:tc>
          <w:tcPr>
            <w:tcW w:w="993" w:type="dxa"/>
          </w:tcPr>
          <w:p w14:paraId="2364EF1F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175D" w14:textId="46FC636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живая природа»;</w:t>
            </w:r>
          </w:p>
        </w:tc>
        <w:tc>
          <w:tcPr>
            <w:tcW w:w="1863" w:type="dxa"/>
          </w:tcPr>
          <w:p w14:paraId="492F103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483A409" w14:textId="77777777" w:rsidTr="00754328">
        <w:tc>
          <w:tcPr>
            <w:tcW w:w="520" w:type="dxa"/>
          </w:tcPr>
          <w:p w14:paraId="6271EC3D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9D54" w14:textId="479F719F" w:rsidR="00985CCA" w:rsidRPr="00290F04" w:rsidRDefault="00985CCA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осени. Погода и термометр.</w:t>
            </w:r>
          </w:p>
          <w:p w14:paraId="4780BB93" w14:textId="6B7D6605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го края.</w:t>
            </w:r>
          </w:p>
        </w:tc>
        <w:tc>
          <w:tcPr>
            <w:tcW w:w="957" w:type="dxa"/>
          </w:tcPr>
          <w:p w14:paraId="30A8C0F5" w14:textId="73A6C93D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12.10</w:t>
            </w:r>
          </w:p>
        </w:tc>
        <w:tc>
          <w:tcPr>
            <w:tcW w:w="993" w:type="dxa"/>
          </w:tcPr>
          <w:p w14:paraId="54FF4694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71DB" w14:textId="275B92AB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и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туру»;</w:t>
            </w:r>
          </w:p>
        </w:tc>
        <w:tc>
          <w:tcPr>
            <w:tcW w:w="1863" w:type="dxa"/>
          </w:tcPr>
          <w:p w14:paraId="1673D373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184B36C6" w14:textId="77777777" w:rsidTr="00754328">
        <w:tc>
          <w:tcPr>
            <w:tcW w:w="520" w:type="dxa"/>
          </w:tcPr>
          <w:p w14:paraId="7938F57C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B19" w14:textId="77777777" w:rsidR="00290F04" w:rsidRPr="00B64861" w:rsidRDefault="00290F04" w:rsidP="00985CCA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Погода Человек и природа.</w:t>
            </w:r>
          </w:p>
          <w:p w14:paraId="462C7452" w14:textId="79D14205" w:rsidR="00290F04" w:rsidRPr="00290F04" w:rsidRDefault="00290F04" w:rsidP="00290F04">
            <w:pPr>
              <w:autoSpaceDE w:val="0"/>
              <w:autoSpaceDN w:val="0"/>
              <w:spacing w:before="70" w:line="262" w:lineRule="auto"/>
              <w:ind w:right="720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Термометр.</w:t>
            </w:r>
          </w:p>
          <w:p w14:paraId="0CDF4C89" w14:textId="32774F59" w:rsidR="00290F04" w:rsidRPr="00B64861" w:rsidRDefault="00290F04" w:rsidP="00290F04">
            <w:pPr>
              <w:autoSpaceDE w:val="0"/>
              <w:autoSpaceDN w:val="0"/>
              <w:spacing w:before="70" w:line="262" w:lineRule="auto"/>
              <w:ind w:right="720"/>
            </w:pPr>
            <w:r w:rsidRPr="00290F04">
              <w:rPr>
                <w:rFonts w:ascii="Times New Roman" w:eastAsia="Times New Roman" w:hAnsi="Times New Roman"/>
                <w:color w:val="000000"/>
                <w:sz w:val="24"/>
              </w:rPr>
              <w:t>Погода и термометр.</w:t>
            </w:r>
          </w:p>
          <w:p w14:paraId="192E9EF2" w14:textId="4AD6C05F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C9457FF" w14:textId="5B300CB5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14.10</w:t>
            </w:r>
          </w:p>
        </w:tc>
        <w:tc>
          <w:tcPr>
            <w:tcW w:w="993" w:type="dxa"/>
          </w:tcPr>
          <w:p w14:paraId="5200A050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DA9FE1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и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43631D">
              <w:rPr>
                <w:rFonts w:ascii="Times New Roman" w:eastAsia="Calibri" w:hAnsi="Times New Roman" w:cs="Times New Roman"/>
                <w:bCs/>
              </w:rPr>
              <w:t>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туру»;</w:t>
            </w:r>
          </w:p>
          <w:p w14:paraId="7D12EC42" w14:textId="7D344DD5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>Работа с иллюстративным материалом: «Живая и н</w:t>
            </w:r>
            <w:r w:rsidRPr="0043631D">
              <w:rPr>
                <w:rFonts w:ascii="Times New Roman" w:eastAsia="Calibri" w:hAnsi="Times New Roman" w:cs="Times New Roman"/>
                <w:bCs/>
              </w:rPr>
              <w:t>е</w:t>
            </w:r>
            <w:r w:rsidRPr="0043631D">
              <w:rPr>
                <w:rFonts w:ascii="Times New Roman" w:eastAsia="Calibri" w:hAnsi="Times New Roman" w:cs="Times New Roman"/>
                <w:bCs/>
              </w:rPr>
              <w:t>живая природа»;</w:t>
            </w:r>
          </w:p>
        </w:tc>
        <w:tc>
          <w:tcPr>
            <w:tcW w:w="1863" w:type="dxa"/>
          </w:tcPr>
          <w:p w14:paraId="59FE9FF4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90F04" w:rsidRPr="00985CCA" w14:paraId="573B9FF6" w14:textId="77777777" w:rsidTr="00754328">
        <w:tc>
          <w:tcPr>
            <w:tcW w:w="520" w:type="dxa"/>
          </w:tcPr>
          <w:p w14:paraId="18810952" w14:textId="77777777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5A99" w14:textId="77777777" w:rsidR="00290F04" w:rsidRPr="00B64861" w:rsidRDefault="00290F04" w:rsidP="00985CCA">
            <w:pPr>
              <w:autoSpaceDE w:val="0"/>
              <w:autoSpaceDN w:val="0"/>
              <w:spacing w:before="70" w:line="271" w:lineRule="auto"/>
              <w:ind w:left="72" w:right="576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Наблюдение за погодой своего края. Сезонные изменения в природе.</w:t>
            </w:r>
          </w:p>
          <w:p w14:paraId="294F5BE4" w14:textId="5E8FBB74" w:rsidR="00290F04" w:rsidRPr="00985CCA" w:rsidRDefault="00290F04" w:rsidP="00985CCA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4851025" w14:textId="496DAA51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19.10</w:t>
            </w:r>
          </w:p>
        </w:tc>
        <w:tc>
          <w:tcPr>
            <w:tcW w:w="993" w:type="dxa"/>
          </w:tcPr>
          <w:p w14:paraId="5FC93EDF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CC46" w14:textId="7EA21A5F" w:rsidR="00290F04" w:rsidRPr="00985CCA" w:rsidRDefault="00290F04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3127C68" w14:textId="77777777" w:rsidR="00290F04" w:rsidRPr="00985CCA" w:rsidRDefault="00290F04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B7659D2" w14:textId="77777777" w:rsidTr="00754328">
        <w:tc>
          <w:tcPr>
            <w:tcW w:w="520" w:type="dxa"/>
          </w:tcPr>
          <w:p w14:paraId="257475B6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6051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ab/>
            </w:r>
            <w:r w:rsidRPr="00290F04">
              <w:rPr>
                <w:rFonts w:ascii="Times New Roman" w:eastAsia="Calibri" w:hAnsi="Times New Roman" w:cs="Times New Roman"/>
                <w:bCs/>
              </w:rPr>
              <w:t xml:space="preserve">Взаимосвязи между </w:t>
            </w:r>
          </w:p>
          <w:p w14:paraId="1393E150" w14:textId="77777777" w:rsidR="00290F04" w:rsidRPr="00290F04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человеком и природой.</w:t>
            </w:r>
          </w:p>
          <w:p w14:paraId="7FD49CAF" w14:textId="0187D9FC" w:rsidR="0043631D" w:rsidRPr="00985CCA" w:rsidRDefault="00290F04" w:rsidP="00290F04">
            <w:pPr>
              <w:tabs>
                <w:tab w:val="left" w:pos="924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F04">
              <w:rPr>
                <w:rFonts w:ascii="Times New Roman" w:eastAsia="Calibri" w:hAnsi="Times New Roman" w:cs="Times New Roman"/>
                <w:bCs/>
              </w:rPr>
              <w:t>Правила нравственного и бе</w:t>
            </w:r>
            <w:r w:rsidRPr="00290F04">
              <w:rPr>
                <w:rFonts w:ascii="Times New Roman" w:eastAsia="Calibri" w:hAnsi="Times New Roman" w:cs="Times New Roman"/>
                <w:bCs/>
              </w:rPr>
              <w:t>з</w:t>
            </w:r>
            <w:r w:rsidRPr="00290F04">
              <w:rPr>
                <w:rFonts w:ascii="Times New Roman" w:eastAsia="Calibri" w:hAnsi="Times New Roman" w:cs="Times New Roman"/>
                <w:bCs/>
              </w:rPr>
              <w:t>опасного поведения в природ</w:t>
            </w:r>
            <w:r>
              <w:rPr>
                <w:rFonts w:ascii="Times New Roman" w:eastAsia="Calibri" w:hAnsi="Times New Roman" w:cs="Times New Roman"/>
                <w:bCs/>
              </w:rPr>
              <w:t>е</w:t>
            </w:r>
          </w:p>
        </w:tc>
        <w:tc>
          <w:tcPr>
            <w:tcW w:w="957" w:type="dxa"/>
          </w:tcPr>
          <w:p w14:paraId="1A8BD00D" w14:textId="6DDE0A8A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21.10</w:t>
            </w:r>
          </w:p>
        </w:tc>
        <w:tc>
          <w:tcPr>
            <w:tcW w:w="993" w:type="dxa"/>
          </w:tcPr>
          <w:p w14:paraId="00B93A8C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7CCB2" w14:textId="755ADB20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Экскурсия.;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Сравнение внешнего вида деревьев, кустарников, трав.;</w:t>
            </w:r>
          </w:p>
        </w:tc>
        <w:tc>
          <w:tcPr>
            <w:tcW w:w="1863" w:type="dxa"/>
          </w:tcPr>
          <w:p w14:paraId="0F44BF94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631D" w:rsidRPr="00985CCA" w14:paraId="5855726B" w14:textId="77777777" w:rsidTr="00754328">
        <w:tc>
          <w:tcPr>
            <w:tcW w:w="520" w:type="dxa"/>
          </w:tcPr>
          <w:p w14:paraId="6660AAF3" w14:textId="77777777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0811" w14:textId="58DE3738" w:rsidR="0043631D" w:rsidRPr="00985CCA" w:rsidRDefault="0043631D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Части растений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Растения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ближайшего окружения (узнавание, называние,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краткое описание). </w:t>
            </w:r>
          </w:p>
        </w:tc>
        <w:tc>
          <w:tcPr>
            <w:tcW w:w="957" w:type="dxa"/>
          </w:tcPr>
          <w:p w14:paraId="61C13B35" w14:textId="03FF9893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26.10</w:t>
            </w:r>
          </w:p>
        </w:tc>
        <w:tc>
          <w:tcPr>
            <w:tcW w:w="993" w:type="dxa"/>
          </w:tcPr>
          <w:p w14:paraId="4D094196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EF74" w14:textId="4A7A5DE7" w:rsidR="0043631D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5603ECA" w14:textId="77777777" w:rsidR="0043631D" w:rsidRPr="00985CCA" w:rsidRDefault="0043631D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8EF5837" w14:textId="77777777" w:rsidTr="00754328">
        <w:tc>
          <w:tcPr>
            <w:tcW w:w="520" w:type="dxa"/>
          </w:tcPr>
          <w:p w14:paraId="6113650F" w14:textId="77777777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E9C2" w14:textId="46C1DC09" w:rsidR="00985CCA" w:rsidRPr="00985CCA" w:rsidRDefault="00985CCA" w:rsidP="00985CCA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Лиственные и хвойные раст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ния </w:t>
            </w:r>
          </w:p>
        </w:tc>
        <w:tc>
          <w:tcPr>
            <w:tcW w:w="957" w:type="dxa"/>
          </w:tcPr>
          <w:p w14:paraId="16CC943E" w14:textId="712B5CE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28.10</w:t>
            </w:r>
          </w:p>
        </w:tc>
        <w:tc>
          <w:tcPr>
            <w:tcW w:w="993" w:type="dxa"/>
          </w:tcPr>
          <w:p w14:paraId="415FBD0E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9436" w14:textId="706D6E24" w:rsidR="00985CCA" w:rsidRPr="00985CCA" w:rsidRDefault="0043631D" w:rsidP="00985CCA">
            <w:pPr>
              <w:rPr>
                <w:rFonts w:ascii="Times New Roman" w:eastAsia="Calibri" w:hAnsi="Times New Roman" w:cs="Times New Roman"/>
                <w:bCs/>
              </w:rPr>
            </w:pPr>
            <w:r w:rsidRPr="0043631D">
              <w:rPr>
                <w:rFonts w:ascii="Times New Roman" w:eastAsia="Calibri" w:hAnsi="Times New Roman" w:cs="Times New Roman"/>
                <w:bCs/>
              </w:rPr>
              <w:t xml:space="preserve">Определение названия по внешнему виду дерева.;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Работа с иллюстративным материалом: деление ра</w:t>
            </w:r>
            <w:r w:rsidRPr="0043631D">
              <w:rPr>
                <w:rFonts w:ascii="Times New Roman" w:eastAsia="Calibri" w:hAnsi="Times New Roman" w:cs="Times New Roman"/>
                <w:bCs/>
              </w:rPr>
              <w:t>с</w:t>
            </w:r>
            <w:r w:rsidRPr="0043631D">
              <w:rPr>
                <w:rFonts w:ascii="Times New Roman" w:eastAsia="Calibri" w:hAnsi="Times New Roman" w:cs="Times New Roman"/>
                <w:bCs/>
              </w:rPr>
              <w:t>тений на две группы — дикорастущие и культу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</w:t>
            </w:r>
            <w:r w:rsidRPr="0043631D">
              <w:rPr>
                <w:rFonts w:ascii="Times New Roman" w:eastAsia="Calibri" w:hAnsi="Times New Roman" w:cs="Times New Roman"/>
                <w:bCs/>
              </w:rPr>
              <w:t xml:space="preserve">ные.; </w:t>
            </w:r>
            <w:r w:rsidRPr="0043631D">
              <w:rPr>
                <w:rFonts w:ascii="Times New Roman" w:eastAsia="Calibri" w:hAnsi="Times New Roman" w:cs="Times New Roman"/>
                <w:bCs/>
              </w:rPr>
              <w:br/>
              <w:t>Учебный диалог по теме «Чем различаются дик</w:t>
            </w:r>
            <w:r w:rsidRPr="0043631D">
              <w:rPr>
                <w:rFonts w:ascii="Times New Roman" w:eastAsia="Calibri" w:hAnsi="Times New Roman" w:cs="Times New Roman"/>
                <w:bCs/>
              </w:rPr>
              <w:t>о</w:t>
            </w:r>
            <w:r w:rsidRPr="0043631D">
              <w:rPr>
                <w:rFonts w:ascii="Times New Roman" w:eastAsia="Calibri" w:hAnsi="Times New Roman" w:cs="Times New Roman"/>
                <w:bCs/>
              </w:rPr>
              <w:t>растущие и культурные растения?»;</w:t>
            </w:r>
          </w:p>
        </w:tc>
        <w:tc>
          <w:tcPr>
            <w:tcW w:w="1863" w:type="dxa"/>
          </w:tcPr>
          <w:p w14:paraId="2C169217" w14:textId="77777777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5CCA" w:rsidRPr="00985CCA" w14:paraId="7633ABC5" w14:textId="77777777" w:rsidTr="00754328">
        <w:tc>
          <w:tcPr>
            <w:tcW w:w="10490" w:type="dxa"/>
            <w:gridSpan w:val="6"/>
          </w:tcPr>
          <w:p w14:paraId="681E8726" w14:textId="4956B8C8" w:rsidR="00985CCA" w:rsidRPr="00985CCA" w:rsidRDefault="00985CCA" w:rsidP="00985CC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2 четверть </w:t>
            </w:r>
            <w:r w:rsidR="009B2987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9B2987">
              <w:rPr>
                <w:rFonts w:ascii="Times New Roman" w:eastAsia="Calibri" w:hAnsi="Times New Roman" w:cs="Times New Roman"/>
                <w:b/>
              </w:rPr>
              <w:t xml:space="preserve">14 часов </w:t>
            </w:r>
          </w:p>
        </w:tc>
      </w:tr>
      <w:tr w:rsidR="009B2987" w:rsidRPr="00985CCA" w14:paraId="6F392D56" w14:textId="77777777" w:rsidTr="00754328">
        <w:tc>
          <w:tcPr>
            <w:tcW w:w="520" w:type="dxa"/>
          </w:tcPr>
          <w:p w14:paraId="11182A59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F41" w14:textId="27ADE8DA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  <w:tc>
          <w:tcPr>
            <w:tcW w:w="957" w:type="dxa"/>
          </w:tcPr>
          <w:p w14:paraId="6A764FEB" w14:textId="02D5B2A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09.11</w:t>
            </w:r>
          </w:p>
        </w:tc>
        <w:tc>
          <w:tcPr>
            <w:tcW w:w="993" w:type="dxa"/>
          </w:tcPr>
          <w:p w14:paraId="57E4EC5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D7F9" w14:textId="53A10990" w:rsidR="009B2987" w:rsidRP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Практическая работа по теме «Найдите у растений их части»;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 xml:space="preserve">Рассматривание и зарисовка </w:t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lastRenderedPageBreak/>
              <w:t xml:space="preserve">разнообразия частей </w:t>
            </w:r>
            <w:r w:rsidRPr="009B2987">
              <w:br/>
            </w:r>
            <w:r w:rsidRPr="009B2987">
              <w:rPr>
                <w:rFonts w:ascii="Times New Roman" w:eastAsia="Times New Roman" w:hAnsi="Times New Roman"/>
                <w:color w:val="000000"/>
                <w:w w:val="97"/>
              </w:rPr>
              <w:t>растения: разные листья, разные цветки и плоды, разные корни (по выбору).;</w:t>
            </w:r>
          </w:p>
        </w:tc>
        <w:tc>
          <w:tcPr>
            <w:tcW w:w="1863" w:type="dxa"/>
          </w:tcPr>
          <w:p w14:paraId="13062EA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C508AF1" w14:textId="77777777" w:rsidTr="00754328">
        <w:tc>
          <w:tcPr>
            <w:tcW w:w="520" w:type="dxa"/>
          </w:tcPr>
          <w:p w14:paraId="7F8D269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19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C325" w14:textId="3A538422" w:rsidR="00290F04" w:rsidRPr="00985CCA" w:rsidRDefault="009B2987" w:rsidP="00290F04">
            <w:pPr>
              <w:autoSpaceDE w:val="0"/>
              <w:autoSpaceDN w:val="0"/>
              <w:spacing w:before="98" w:line="281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Комнатные растения. </w:t>
            </w:r>
          </w:p>
          <w:p w14:paraId="650D58EC" w14:textId="5FEE33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C194441" w14:textId="1728F59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11.11</w:t>
            </w:r>
          </w:p>
        </w:tc>
        <w:tc>
          <w:tcPr>
            <w:tcW w:w="993" w:type="dxa"/>
          </w:tcPr>
          <w:p w14:paraId="005C486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51981D" w14:textId="63F8B76C" w:rsidR="009B2987" w:rsidRPr="008A73E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 по теме «Учимся ухаживать за растениями уголка прир</w:t>
            </w: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color w:val="000000"/>
                <w:w w:val="97"/>
              </w:rPr>
              <w:t>ды».;</w:t>
            </w:r>
          </w:p>
        </w:tc>
        <w:tc>
          <w:tcPr>
            <w:tcW w:w="1863" w:type="dxa"/>
          </w:tcPr>
          <w:p w14:paraId="2845797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B85C966" w14:textId="77777777" w:rsidTr="00754328">
        <w:tc>
          <w:tcPr>
            <w:tcW w:w="520" w:type="dxa"/>
          </w:tcPr>
          <w:p w14:paraId="08EEFD7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B33D" w14:textId="35D7946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нужно ухаживать за комнатными растениями</w:t>
            </w:r>
          </w:p>
        </w:tc>
        <w:tc>
          <w:tcPr>
            <w:tcW w:w="957" w:type="dxa"/>
          </w:tcPr>
          <w:p w14:paraId="1852072D" w14:textId="11BE2A3E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16.11</w:t>
            </w:r>
          </w:p>
        </w:tc>
        <w:tc>
          <w:tcPr>
            <w:tcW w:w="993" w:type="dxa"/>
          </w:tcPr>
          <w:p w14:paraId="1DE9FEE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578B4" w14:textId="5BB2B78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2546A7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7880E26B" w14:textId="77777777" w:rsidTr="00754328">
        <w:tc>
          <w:tcPr>
            <w:tcW w:w="520" w:type="dxa"/>
          </w:tcPr>
          <w:p w14:paraId="368C2A4B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F49BA" w14:textId="2A63EA03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Редкие и исчезающие раст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ния</w:t>
            </w:r>
          </w:p>
        </w:tc>
        <w:tc>
          <w:tcPr>
            <w:tcW w:w="957" w:type="dxa"/>
          </w:tcPr>
          <w:p w14:paraId="28FC2D2D" w14:textId="5E80F5A1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18.11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6D5DF18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8EF76" w14:textId="576E3BC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9D76D1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D5FAD43" w14:textId="77777777" w:rsidTr="00754328">
        <w:tc>
          <w:tcPr>
            <w:tcW w:w="520" w:type="dxa"/>
          </w:tcPr>
          <w:p w14:paraId="037B25A0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1D41" w14:textId="56154556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"Растения"</w:t>
            </w:r>
          </w:p>
        </w:tc>
        <w:tc>
          <w:tcPr>
            <w:tcW w:w="957" w:type="dxa"/>
          </w:tcPr>
          <w:p w14:paraId="29F20DF2" w14:textId="48E3584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23.11</w:t>
            </w:r>
          </w:p>
        </w:tc>
        <w:tc>
          <w:tcPr>
            <w:tcW w:w="993" w:type="dxa"/>
          </w:tcPr>
          <w:p w14:paraId="460DD3C2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80F6" w14:textId="39E96D5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23D1BC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6CD8D571" w14:textId="77777777" w:rsidTr="00754328">
        <w:tc>
          <w:tcPr>
            <w:tcW w:w="520" w:type="dxa"/>
          </w:tcPr>
          <w:p w14:paraId="2A86A2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0D6D" w14:textId="5B3B61C7" w:rsidR="009B2987" w:rsidRPr="00985CCA" w:rsidRDefault="009B2987" w:rsidP="00290F04">
            <w:pPr>
              <w:autoSpaceDE w:val="0"/>
              <w:autoSpaceDN w:val="0"/>
              <w:spacing w:before="9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Жизнь животных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животные (различия в условиях жизни). </w:t>
            </w:r>
          </w:p>
        </w:tc>
        <w:tc>
          <w:tcPr>
            <w:tcW w:w="957" w:type="dxa"/>
          </w:tcPr>
          <w:p w14:paraId="64B0CAEA" w14:textId="27AF0F7A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25.11</w:t>
            </w:r>
          </w:p>
        </w:tc>
        <w:tc>
          <w:tcPr>
            <w:tcW w:w="993" w:type="dxa"/>
          </w:tcPr>
          <w:p w14:paraId="6D65555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D6FAC2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Игра-соревнование по теме «Кто больше назовёт нас</w:t>
            </w:r>
            <w:r w:rsidRPr="009B2987">
              <w:rPr>
                <w:rFonts w:ascii="Times New Roman" w:eastAsia="Calibri" w:hAnsi="Times New Roman" w:cs="Times New Roman"/>
                <w:bCs/>
              </w:rPr>
              <w:t>е</w:t>
            </w:r>
            <w:r w:rsidRPr="009B2987">
              <w:rPr>
                <w:rFonts w:ascii="Times New Roman" w:eastAsia="Calibri" w:hAnsi="Times New Roman" w:cs="Times New Roman"/>
                <w:bCs/>
              </w:rPr>
              <w:t>комых (птиц, зверей…)»;</w:t>
            </w:r>
          </w:p>
          <w:p w14:paraId="4415D5F9" w14:textId="0A71844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</w:t>
            </w:r>
            <w:r w:rsidRPr="009B2987">
              <w:rPr>
                <w:rFonts w:ascii="Times New Roman" w:eastAsia="Calibri" w:hAnsi="Times New Roman" w:cs="Times New Roman"/>
                <w:bCs/>
              </w:rPr>
              <w:t>и</w:t>
            </w:r>
            <w:r w:rsidRPr="009B2987">
              <w:rPr>
                <w:rFonts w:ascii="Times New Roman" w:eastAsia="Calibri" w:hAnsi="Times New Roman" w:cs="Times New Roman"/>
                <w:bCs/>
              </w:rPr>
              <w:t>деоматериалов);</w:t>
            </w:r>
          </w:p>
        </w:tc>
        <w:tc>
          <w:tcPr>
            <w:tcW w:w="1863" w:type="dxa"/>
          </w:tcPr>
          <w:p w14:paraId="14BE8AA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5906B0B" w14:textId="77777777" w:rsidTr="00754328">
        <w:tc>
          <w:tcPr>
            <w:tcW w:w="520" w:type="dxa"/>
          </w:tcPr>
          <w:p w14:paraId="55814E87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8242" w14:textId="3A439C4C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Насекомые</w:t>
            </w:r>
          </w:p>
        </w:tc>
        <w:tc>
          <w:tcPr>
            <w:tcW w:w="957" w:type="dxa"/>
          </w:tcPr>
          <w:p w14:paraId="2DC8096D" w14:textId="5A1E716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30.11</w:t>
            </w:r>
          </w:p>
        </w:tc>
        <w:tc>
          <w:tcPr>
            <w:tcW w:w="993" w:type="dxa"/>
          </w:tcPr>
          <w:p w14:paraId="6E1E6034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DA148" w14:textId="545CCC20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0900FA5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9FF7D1E" w14:textId="77777777" w:rsidTr="00754328">
        <w:tc>
          <w:tcPr>
            <w:tcW w:w="520" w:type="dxa"/>
          </w:tcPr>
          <w:p w14:paraId="10674882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6FF4" w14:textId="4ECFD1C5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57" w:type="dxa"/>
          </w:tcPr>
          <w:p w14:paraId="19B4BD7B" w14:textId="2AAA250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02.12</w:t>
            </w:r>
          </w:p>
        </w:tc>
        <w:tc>
          <w:tcPr>
            <w:tcW w:w="993" w:type="dxa"/>
          </w:tcPr>
          <w:p w14:paraId="45D5E95B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62173" w14:textId="5ED2F12F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7B1E070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14B9B77D" w14:textId="77777777" w:rsidTr="00754328">
        <w:tc>
          <w:tcPr>
            <w:tcW w:w="520" w:type="dxa"/>
          </w:tcPr>
          <w:p w14:paraId="696FB3F3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5920" w14:textId="15AF5B52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57" w:type="dxa"/>
          </w:tcPr>
          <w:p w14:paraId="1B031764" w14:textId="22B024AF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07.12</w:t>
            </w:r>
          </w:p>
        </w:tc>
        <w:tc>
          <w:tcPr>
            <w:tcW w:w="993" w:type="dxa"/>
          </w:tcPr>
          <w:p w14:paraId="60A5070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0C98FA" w14:textId="1ED6D0F3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C55701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A6E94AD" w14:textId="77777777" w:rsidTr="00754328">
        <w:tc>
          <w:tcPr>
            <w:tcW w:w="520" w:type="dxa"/>
          </w:tcPr>
          <w:p w14:paraId="33C0F26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2C66" w14:textId="034F09B9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</w:p>
        </w:tc>
        <w:tc>
          <w:tcPr>
            <w:tcW w:w="957" w:type="dxa"/>
          </w:tcPr>
          <w:p w14:paraId="6FB0EEA3" w14:textId="0F16AA5D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09.12</w:t>
            </w:r>
          </w:p>
        </w:tc>
        <w:tc>
          <w:tcPr>
            <w:tcW w:w="993" w:type="dxa"/>
          </w:tcPr>
          <w:p w14:paraId="71BFDC2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7E3C" w14:textId="411A9001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4B90BB4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36AA3814" w14:textId="77777777" w:rsidTr="00754328">
        <w:tc>
          <w:tcPr>
            <w:tcW w:w="520" w:type="dxa"/>
          </w:tcPr>
          <w:p w14:paraId="4F4A758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AF4D" w14:textId="77777777" w:rsidR="009B2987" w:rsidRPr="00B64861" w:rsidRDefault="009B2987" w:rsidP="009B2987">
            <w:pPr>
              <w:autoSpaceDE w:val="0"/>
              <w:autoSpaceDN w:val="0"/>
              <w:spacing w:before="98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Кто живет в зоопарке?</w:t>
            </w:r>
          </w:p>
          <w:p w14:paraId="768CB814" w14:textId="1022E90F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0F7EBBE6" w14:textId="62E54EC5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14.12</w:t>
            </w:r>
          </w:p>
        </w:tc>
        <w:tc>
          <w:tcPr>
            <w:tcW w:w="993" w:type="dxa"/>
          </w:tcPr>
          <w:p w14:paraId="0BFB17F0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D5206D" w14:textId="77777777" w:rsidR="009B2987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Рассказы детей по теме «Мой домашний пит</w:t>
            </w:r>
            <w:r w:rsidRPr="009B2987">
              <w:rPr>
                <w:rFonts w:ascii="Times New Roman" w:eastAsia="Calibri" w:hAnsi="Times New Roman" w:cs="Times New Roman"/>
                <w:bCs/>
              </w:rPr>
              <w:t>о</w:t>
            </w:r>
            <w:r w:rsidRPr="009B2987">
              <w:rPr>
                <w:rFonts w:ascii="Times New Roman" w:eastAsia="Calibri" w:hAnsi="Times New Roman" w:cs="Times New Roman"/>
                <w:bCs/>
              </w:rPr>
              <w:t>мец».;</w:t>
            </w:r>
          </w:p>
          <w:p w14:paraId="580EF1AF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FC8D42E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64A32D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411C4F23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17E00C1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07AB9870" w14:textId="255BD999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Птицы, зимующие в наших краях, их питание зимой. Важность заботы о зим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ющих птицах. Устройство кормушек и виды корма. Правила подкормки птиц.</w:t>
            </w:r>
          </w:p>
          <w:p w14:paraId="722940AB" w14:textId="77777777" w:rsid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  <w:p w14:paraId="3AD1FA33" w14:textId="5D03B450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24785038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378D3F3" w14:textId="77777777" w:rsidTr="00754328">
        <w:tc>
          <w:tcPr>
            <w:tcW w:w="520" w:type="dxa"/>
          </w:tcPr>
          <w:p w14:paraId="3B3638E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9D08" w14:textId="2653AF28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Домашние и дикие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животные (различия в </w:t>
            </w:r>
            <w:r w:rsidRPr="00CC3C85">
              <w:br/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условиях жизни).</w:t>
            </w:r>
          </w:p>
        </w:tc>
        <w:tc>
          <w:tcPr>
            <w:tcW w:w="957" w:type="dxa"/>
          </w:tcPr>
          <w:p w14:paraId="4C620EB4" w14:textId="120BD0FB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16.12</w:t>
            </w:r>
          </w:p>
        </w:tc>
        <w:tc>
          <w:tcPr>
            <w:tcW w:w="993" w:type="dxa"/>
          </w:tcPr>
          <w:p w14:paraId="68DADE37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8BC11E" w14:textId="5281A25B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1F7C6D46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4F5BD922" w14:textId="77777777" w:rsidTr="00754328">
        <w:tc>
          <w:tcPr>
            <w:tcW w:w="520" w:type="dxa"/>
          </w:tcPr>
          <w:p w14:paraId="4D67C99F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C962" w14:textId="737348AD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Почему домашние животные нуждаются в заботе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57" w:type="dxa"/>
          </w:tcPr>
          <w:p w14:paraId="4970684D" w14:textId="6A5CF8D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21.12</w:t>
            </w:r>
          </w:p>
        </w:tc>
        <w:tc>
          <w:tcPr>
            <w:tcW w:w="993" w:type="dxa"/>
          </w:tcPr>
          <w:p w14:paraId="785E388C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4640" w14:textId="2CE21A1E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590FD499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A72CE31" w14:textId="77777777" w:rsidTr="00754328">
        <w:tc>
          <w:tcPr>
            <w:tcW w:w="520" w:type="dxa"/>
          </w:tcPr>
          <w:p w14:paraId="11A5C83E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9D0F" w14:textId="3F9B5E72" w:rsidR="00290F04" w:rsidRPr="00985CCA" w:rsidRDefault="009B2987" w:rsidP="00290F04">
            <w:pPr>
              <w:autoSpaceDE w:val="0"/>
              <w:autoSpaceDN w:val="0"/>
              <w:spacing w:before="98" w:line="283" w:lineRule="auto"/>
              <w:ind w:left="72" w:right="288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зимы. Человек и природа. </w:t>
            </w:r>
          </w:p>
          <w:p w14:paraId="1FFFB2AA" w14:textId="28B80910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2F75E9D1" w14:textId="0BC3FB4C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23.12</w:t>
            </w:r>
          </w:p>
        </w:tc>
        <w:tc>
          <w:tcPr>
            <w:tcW w:w="993" w:type="dxa"/>
          </w:tcPr>
          <w:p w14:paraId="5997CA6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6BDE" w14:textId="681BD302" w:rsidR="009B2987" w:rsidRPr="00985CCA" w:rsidRDefault="009B2987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B2987">
              <w:rPr>
                <w:rFonts w:ascii="Times New Roman" w:eastAsia="Calibri" w:hAnsi="Times New Roman" w:cs="Times New Roman"/>
                <w:bCs/>
              </w:rPr>
              <w:t>Экскурсии по теме «С</w:t>
            </w:r>
            <w:r w:rsidRPr="009B2987">
              <w:rPr>
                <w:rFonts w:ascii="Times New Roman" w:eastAsia="Calibri" w:hAnsi="Times New Roman" w:cs="Times New Roman"/>
                <w:bCs/>
              </w:rPr>
              <w:t>е</w:t>
            </w:r>
            <w:r w:rsidRPr="009B2987">
              <w:rPr>
                <w:rFonts w:ascii="Times New Roman" w:eastAsia="Calibri" w:hAnsi="Times New Roman" w:cs="Times New Roman"/>
                <w:bCs/>
              </w:rPr>
              <w:t>зонные изменения в пр</w:t>
            </w:r>
            <w:r w:rsidRPr="009B2987">
              <w:rPr>
                <w:rFonts w:ascii="Times New Roman" w:eastAsia="Calibri" w:hAnsi="Times New Roman" w:cs="Times New Roman"/>
                <w:bCs/>
              </w:rPr>
              <w:t>и</w:t>
            </w:r>
            <w:r w:rsidRPr="009B2987">
              <w:rPr>
                <w:rFonts w:ascii="Times New Roman" w:eastAsia="Calibri" w:hAnsi="Times New Roman" w:cs="Times New Roman"/>
                <w:bCs/>
              </w:rPr>
              <w:t>роде, наблюдение за пог</w:t>
            </w:r>
            <w:r w:rsidRPr="009B2987">
              <w:rPr>
                <w:rFonts w:ascii="Times New Roman" w:eastAsia="Calibri" w:hAnsi="Times New Roman" w:cs="Times New Roman"/>
                <w:bCs/>
              </w:rPr>
              <w:t>о</w:t>
            </w:r>
            <w:r w:rsidRPr="009B2987">
              <w:rPr>
                <w:rFonts w:ascii="Times New Roman" w:eastAsia="Calibri" w:hAnsi="Times New Roman" w:cs="Times New Roman"/>
                <w:bCs/>
              </w:rPr>
              <w:t xml:space="preserve">дой».; </w:t>
            </w:r>
            <w:r w:rsidRPr="009B2987">
              <w:rPr>
                <w:rFonts w:ascii="Times New Roman" w:eastAsia="Calibri" w:hAnsi="Times New Roman" w:cs="Times New Roman"/>
                <w:bCs/>
              </w:rPr>
              <w:br/>
              <w:t>Практическая работа по теме «Измеряем темпер</w:t>
            </w:r>
            <w:r w:rsidRPr="009B2987">
              <w:rPr>
                <w:rFonts w:ascii="Times New Roman" w:eastAsia="Calibri" w:hAnsi="Times New Roman" w:cs="Times New Roman"/>
                <w:bCs/>
              </w:rPr>
              <w:t>а</w:t>
            </w:r>
            <w:r w:rsidRPr="009B2987">
              <w:rPr>
                <w:rFonts w:ascii="Times New Roman" w:eastAsia="Calibri" w:hAnsi="Times New Roman" w:cs="Times New Roman"/>
                <w:bCs/>
              </w:rPr>
              <w:t>туру»;</w:t>
            </w:r>
          </w:p>
        </w:tc>
        <w:tc>
          <w:tcPr>
            <w:tcW w:w="1863" w:type="dxa"/>
          </w:tcPr>
          <w:p w14:paraId="3C03020F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0BC3CE95" w14:textId="77777777" w:rsidTr="00754328">
        <w:tc>
          <w:tcPr>
            <w:tcW w:w="10490" w:type="dxa"/>
            <w:gridSpan w:val="6"/>
          </w:tcPr>
          <w:p w14:paraId="072E06B4" w14:textId="43EC8899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3 четверть </w:t>
            </w:r>
            <w:r w:rsidR="0003301D">
              <w:rPr>
                <w:rFonts w:ascii="Times New Roman" w:eastAsia="Calibri" w:hAnsi="Times New Roman" w:cs="Times New Roman"/>
                <w:b/>
              </w:rPr>
              <w:t>–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03301D">
              <w:rPr>
                <w:rFonts w:ascii="Times New Roman" w:eastAsia="Calibri" w:hAnsi="Times New Roman" w:cs="Times New Roman"/>
                <w:b/>
              </w:rPr>
              <w:t xml:space="preserve">16 часов </w:t>
            </w:r>
          </w:p>
        </w:tc>
      </w:tr>
      <w:tr w:rsidR="00917EC3" w:rsidRPr="00985CCA" w14:paraId="3F4DA8EE" w14:textId="77777777" w:rsidTr="00754328">
        <w:tc>
          <w:tcPr>
            <w:tcW w:w="520" w:type="dxa"/>
          </w:tcPr>
          <w:p w14:paraId="015D185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F368" w14:textId="4683164D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Помощь птицам зимой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Разные группы животных (звери, насекомые, птицы, рыбы и др.).</w:t>
            </w:r>
          </w:p>
        </w:tc>
        <w:tc>
          <w:tcPr>
            <w:tcW w:w="957" w:type="dxa"/>
          </w:tcPr>
          <w:p w14:paraId="0D35DE43" w14:textId="28E0C262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11.01</w:t>
            </w:r>
          </w:p>
        </w:tc>
        <w:tc>
          <w:tcPr>
            <w:tcW w:w="993" w:type="dxa"/>
          </w:tcPr>
          <w:p w14:paraId="669C6A8F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</w:tcPr>
          <w:p w14:paraId="19B0CEF6" w14:textId="6D4E8ECA" w:rsidR="00917EC3" w:rsidRPr="00917EC3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Зимующие и перелётные птицы. Места зимовок п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релётных птиц. Исслед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учёными марш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рутов перелёта птиц. Причины, заставляющие птиц ул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тать на зиму.</w:t>
            </w:r>
          </w:p>
        </w:tc>
        <w:tc>
          <w:tcPr>
            <w:tcW w:w="1863" w:type="dxa"/>
          </w:tcPr>
          <w:p w14:paraId="2F007322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539BD0B" w14:textId="77777777" w:rsidTr="00754328">
        <w:tc>
          <w:tcPr>
            <w:tcW w:w="520" w:type="dxa"/>
          </w:tcPr>
          <w:p w14:paraId="21569A8A" w14:textId="77777777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5F13" w14:textId="709BB02C" w:rsidR="00917EC3" w:rsidRPr="00985CCA" w:rsidRDefault="00917EC3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Редкие и исчезающие живо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ные Человек и природа. </w:t>
            </w:r>
          </w:p>
        </w:tc>
        <w:tc>
          <w:tcPr>
            <w:tcW w:w="957" w:type="dxa"/>
          </w:tcPr>
          <w:p w14:paraId="6F13258E" w14:textId="699F5326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13.01</w:t>
            </w:r>
          </w:p>
        </w:tc>
        <w:tc>
          <w:tcPr>
            <w:tcW w:w="993" w:type="dxa"/>
          </w:tcPr>
          <w:p w14:paraId="4C94A7A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</w:tcPr>
          <w:p w14:paraId="7DEFACD1" w14:textId="7B516CD7" w:rsidR="00917EC3" w:rsidRPr="00985CCA" w:rsidRDefault="00917EC3" w:rsidP="009B298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EC5CC41" w14:textId="77777777" w:rsidR="00917EC3" w:rsidRPr="00985CCA" w:rsidRDefault="00917EC3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987" w:rsidRPr="00985CCA" w14:paraId="51B824BF" w14:textId="77777777" w:rsidTr="00754328">
        <w:tc>
          <w:tcPr>
            <w:tcW w:w="520" w:type="dxa"/>
          </w:tcPr>
          <w:p w14:paraId="03162A56" w14:textId="77777777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E8D5" w14:textId="1FC278C1" w:rsidR="009B2987" w:rsidRPr="00985CCA" w:rsidRDefault="009B2987" w:rsidP="009B298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Проверочная работа по теме "Животные"</w:t>
            </w:r>
          </w:p>
        </w:tc>
        <w:tc>
          <w:tcPr>
            <w:tcW w:w="957" w:type="dxa"/>
          </w:tcPr>
          <w:p w14:paraId="618AE0B6" w14:textId="39053324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18.01</w:t>
            </w:r>
          </w:p>
        </w:tc>
        <w:tc>
          <w:tcPr>
            <w:tcW w:w="993" w:type="dxa"/>
          </w:tcPr>
          <w:p w14:paraId="27DB92D5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2D9CAF13" w14:textId="6E5D158F" w:rsidR="009B2987" w:rsidRPr="003C51BC" w:rsidRDefault="003C51BC" w:rsidP="009B298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t xml:space="preserve">Проверка знаний и умений. Представление результатов проектной деятельности. Формирование адекватной </w:t>
            </w:r>
            <w:r w:rsidRPr="003C51BC">
              <w:rPr>
                <w:rFonts w:ascii="Times New Roman" w:eastAsia="Times New Roman" w:hAnsi="Times New Roman" w:cs="Times New Roman"/>
                <w:bCs/>
                <w:spacing w:val="-4"/>
                <w:lang w:eastAsia="ru-RU"/>
              </w:rPr>
              <w:lastRenderedPageBreak/>
              <w:t>оценки своих достижений.</w:t>
            </w:r>
          </w:p>
        </w:tc>
        <w:tc>
          <w:tcPr>
            <w:tcW w:w="1863" w:type="dxa"/>
          </w:tcPr>
          <w:p w14:paraId="6EF5407E" w14:textId="77777777" w:rsidR="009B2987" w:rsidRPr="00985CCA" w:rsidRDefault="009B2987" w:rsidP="009B298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338C935" w14:textId="77777777" w:rsidTr="00754328">
        <w:tc>
          <w:tcPr>
            <w:tcW w:w="520" w:type="dxa"/>
          </w:tcPr>
          <w:p w14:paraId="7C66CCFB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35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B3CD" w14:textId="77777777" w:rsidR="00917EC3" w:rsidRPr="00B64861" w:rsidRDefault="00917EC3" w:rsidP="0003301D">
            <w:pPr>
              <w:autoSpaceDE w:val="0"/>
              <w:autoSpaceDN w:val="0"/>
              <w:spacing w:before="98" w:line="271" w:lineRule="auto"/>
              <w:ind w:left="72" w:right="720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Твой дом Человек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общество. Моя семья в прошлом и насто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я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щем.</w:t>
            </w:r>
          </w:p>
          <w:p w14:paraId="0ED2C275" w14:textId="2DFB6E7A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7AACFD" w14:textId="6B2209D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20.01</w:t>
            </w:r>
          </w:p>
        </w:tc>
        <w:tc>
          <w:tcPr>
            <w:tcW w:w="993" w:type="dxa"/>
          </w:tcPr>
          <w:p w14:paraId="6B4B3F5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3F3FD1" w14:textId="127FF01F" w:rsidR="008A73E7" w:rsidRPr="008A73E7" w:rsidRDefault="008A73E7" w:rsidP="0003301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Рассказывать о жизни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мьи по рисункам учебника; называть по именам (отч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ствам, фамилиям) членов своей семьи; рассказывать об интересных событиях в жизни своей семьи; оцен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вать значение семьи для человека и общества; 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бирать из семейного арх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ва фотографии членов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мьи во время значимых для семьи событий.</w:t>
            </w:r>
          </w:p>
          <w:p w14:paraId="40CB1B12" w14:textId="69D8123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Отличие жизни взрослого человека от жизни ребёнка. Необходимость выбора профессии, целевых уст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новок на будущее. Отве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ственность человека за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стояние окружающего 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ра</w:t>
            </w:r>
            <w:r w:rsidRPr="00917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3" w:type="dxa"/>
          </w:tcPr>
          <w:p w14:paraId="4ADA493F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3A5FD95B" w14:textId="77777777" w:rsidTr="00754328">
        <w:tc>
          <w:tcPr>
            <w:tcW w:w="520" w:type="dxa"/>
          </w:tcPr>
          <w:p w14:paraId="248BCF7F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E2BD" w14:textId="2D13C46F" w:rsidR="00917EC3" w:rsidRPr="00B64861" w:rsidRDefault="00917EC3" w:rsidP="0003301D">
            <w:pPr>
              <w:autoSpaceDE w:val="0"/>
              <w:autoSpaceDN w:val="0"/>
              <w:spacing w:before="70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Имена и фамилии членов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семьи, их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профессии.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Взаимоотнош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ния и взаимопомощь в семье.</w:t>
            </w:r>
          </w:p>
          <w:p w14:paraId="3D2D4FF1" w14:textId="77777777" w:rsidR="00917EC3" w:rsidRPr="00B64861" w:rsidRDefault="00917EC3" w:rsidP="0003301D">
            <w:pPr>
              <w:autoSpaceDE w:val="0"/>
              <w:autoSpaceDN w:val="0"/>
              <w:spacing w:before="70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Совместный труд и отдых.</w:t>
            </w:r>
          </w:p>
          <w:p w14:paraId="22A3FB6D" w14:textId="0E609DF4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Домашний адрес</w:t>
            </w:r>
          </w:p>
        </w:tc>
        <w:tc>
          <w:tcPr>
            <w:tcW w:w="957" w:type="dxa"/>
          </w:tcPr>
          <w:p w14:paraId="07F15899" w14:textId="107FBDED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25.01</w:t>
            </w:r>
          </w:p>
        </w:tc>
        <w:tc>
          <w:tcPr>
            <w:tcW w:w="993" w:type="dxa"/>
          </w:tcPr>
          <w:p w14:paraId="50E08A7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2C1F57" w14:textId="35D87CA5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4BB23F9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17EC3" w:rsidRPr="00985CCA" w14:paraId="77D682CA" w14:textId="77777777" w:rsidTr="00754328">
        <w:tc>
          <w:tcPr>
            <w:tcW w:w="520" w:type="dxa"/>
          </w:tcPr>
          <w:p w14:paraId="0A223FFE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578" w14:textId="77777777" w:rsidR="00917EC3" w:rsidRPr="00B64861" w:rsidRDefault="00917EC3" w:rsidP="0003301D">
            <w:pPr>
              <w:autoSpaceDE w:val="0"/>
              <w:autoSpaceDN w:val="0"/>
              <w:spacing w:before="96" w:line="230" w:lineRule="auto"/>
              <w:ind w:left="72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Все профессии важны!</w:t>
            </w:r>
          </w:p>
          <w:p w14:paraId="5EFDB522" w14:textId="21CA0461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461ACC97" w14:textId="795629F4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27.01</w:t>
            </w:r>
          </w:p>
        </w:tc>
        <w:tc>
          <w:tcPr>
            <w:tcW w:w="993" w:type="dxa"/>
          </w:tcPr>
          <w:p w14:paraId="0D27A4A2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A448" w14:textId="77777777" w:rsidR="00917EC3" w:rsidRPr="00985CCA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C22384B" w14:textId="77777777" w:rsidR="00917EC3" w:rsidRPr="00985CCA" w:rsidRDefault="00917EC3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E1D3571" w14:textId="77777777" w:rsidTr="00754328">
        <w:tc>
          <w:tcPr>
            <w:tcW w:w="520" w:type="dxa"/>
          </w:tcPr>
          <w:p w14:paraId="7B646EC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8C35" w14:textId="6BA3C11C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Вода в доме</w:t>
            </w:r>
          </w:p>
        </w:tc>
        <w:tc>
          <w:tcPr>
            <w:tcW w:w="957" w:type="dxa"/>
          </w:tcPr>
          <w:p w14:paraId="0B3EB016" w14:textId="1CF7D02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01.02</w:t>
            </w:r>
          </w:p>
        </w:tc>
        <w:tc>
          <w:tcPr>
            <w:tcW w:w="993" w:type="dxa"/>
          </w:tcPr>
          <w:p w14:paraId="7EF605D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1999" w14:textId="4562D589" w:rsidR="0003301D" w:rsidRPr="00917EC3" w:rsidRDefault="00917EC3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воды в доме. Путь воды от природных источников до жилища людей. Значение очистных сооружений для предо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вращения загрязнения природных вод. Опасность использования загрязнё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ной воды. Очистка загря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917EC3">
              <w:rPr>
                <w:rFonts w:ascii="Times New Roman" w:eastAsia="Times New Roman" w:hAnsi="Times New Roman" w:cs="Times New Roman"/>
                <w:bCs/>
                <w:lang w:eastAsia="ru-RU"/>
              </w:rPr>
              <w:t>нённой воды.</w:t>
            </w:r>
          </w:p>
        </w:tc>
        <w:tc>
          <w:tcPr>
            <w:tcW w:w="1863" w:type="dxa"/>
          </w:tcPr>
          <w:p w14:paraId="657ED77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3A6745B1" w14:textId="77777777" w:rsidTr="00754328">
        <w:tc>
          <w:tcPr>
            <w:tcW w:w="520" w:type="dxa"/>
          </w:tcPr>
          <w:p w14:paraId="51980CE3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39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5260" w14:textId="2C5196EF" w:rsidR="0003301D" w:rsidRPr="00B64861" w:rsidRDefault="0003301D" w:rsidP="0003301D">
            <w:pPr>
              <w:autoSpaceDE w:val="0"/>
              <w:autoSpaceDN w:val="0"/>
              <w:spacing w:before="98" w:line="262" w:lineRule="auto"/>
              <w:ind w:left="72" w:right="144"/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Электричество в доме </w:t>
            </w:r>
          </w:p>
          <w:p w14:paraId="51333C54" w14:textId="6648E272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бытовыми электроприборами, газовыми плитами</w:t>
            </w:r>
          </w:p>
        </w:tc>
        <w:tc>
          <w:tcPr>
            <w:tcW w:w="957" w:type="dxa"/>
          </w:tcPr>
          <w:p w14:paraId="359E3084" w14:textId="170A8200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03.02</w:t>
            </w:r>
          </w:p>
        </w:tc>
        <w:tc>
          <w:tcPr>
            <w:tcW w:w="993" w:type="dxa"/>
          </w:tcPr>
          <w:p w14:paraId="10B8152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C49A" w14:textId="5633C749" w:rsidR="0003301D" w:rsidRPr="00917EC3" w:rsidRDefault="00917EC3" w:rsidP="0003301D">
            <w:pPr>
              <w:rPr>
                <w:rFonts w:ascii="Times New Roman" w:eastAsia="Calibri" w:hAnsi="Times New Roman" w:cs="Times New Roman"/>
              </w:rPr>
            </w:pPr>
            <w:r w:rsidRPr="00917EC3">
              <w:rPr>
                <w:rFonts w:ascii="Times New Roman" w:eastAsia="Calibri" w:hAnsi="Times New Roman" w:cs="Times New Roman"/>
              </w:rPr>
              <w:t>Значение электроприборов в жизни современного ч</w:t>
            </w:r>
            <w:r w:rsidRPr="00917EC3">
              <w:rPr>
                <w:rFonts w:ascii="Times New Roman" w:eastAsia="Calibri" w:hAnsi="Times New Roman" w:cs="Times New Roman"/>
              </w:rPr>
              <w:t>е</w:t>
            </w:r>
            <w:r w:rsidRPr="00917EC3">
              <w:rPr>
                <w:rFonts w:ascii="Times New Roman" w:eastAsia="Calibri" w:hAnsi="Times New Roman" w:cs="Times New Roman"/>
              </w:rPr>
              <w:t>ловека. Разнообразие б</w:t>
            </w:r>
            <w:r w:rsidRPr="00917EC3">
              <w:rPr>
                <w:rFonts w:ascii="Times New Roman" w:eastAsia="Calibri" w:hAnsi="Times New Roman" w:cs="Times New Roman"/>
              </w:rPr>
              <w:t>ы</w:t>
            </w:r>
            <w:r w:rsidRPr="00917EC3">
              <w:rPr>
                <w:rFonts w:ascii="Times New Roman" w:eastAsia="Calibri" w:hAnsi="Times New Roman" w:cs="Times New Roman"/>
              </w:rPr>
              <w:t>товых электроприборов. Способы выработки эле</w:t>
            </w:r>
            <w:r w:rsidRPr="00917EC3">
              <w:rPr>
                <w:rFonts w:ascii="Times New Roman" w:eastAsia="Calibri" w:hAnsi="Times New Roman" w:cs="Times New Roman"/>
              </w:rPr>
              <w:t>к</w:t>
            </w:r>
            <w:r w:rsidRPr="00917EC3">
              <w:rPr>
                <w:rFonts w:ascii="Times New Roman" w:eastAsia="Calibri" w:hAnsi="Times New Roman" w:cs="Times New Roman"/>
              </w:rPr>
              <w:t xml:space="preserve">тричества и доставки его потребителям. </w:t>
            </w:r>
          </w:p>
        </w:tc>
        <w:tc>
          <w:tcPr>
            <w:tcW w:w="1863" w:type="dxa"/>
          </w:tcPr>
          <w:p w14:paraId="7B53015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46C29CB" w14:textId="77777777" w:rsidTr="00754328">
        <w:tc>
          <w:tcPr>
            <w:tcW w:w="10490" w:type="dxa"/>
            <w:gridSpan w:val="6"/>
          </w:tcPr>
          <w:p w14:paraId="4B4580D4" w14:textId="240B6C9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Дополнительные каникулы с 06.02 по 12.02 </w:t>
            </w:r>
          </w:p>
        </w:tc>
      </w:tr>
      <w:tr w:rsidR="0003301D" w:rsidRPr="00985CCA" w14:paraId="08254552" w14:textId="77777777" w:rsidTr="00754328">
        <w:tc>
          <w:tcPr>
            <w:tcW w:w="520" w:type="dxa"/>
          </w:tcPr>
          <w:p w14:paraId="26E969A6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3343" w:type="dxa"/>
          </w:tcPr>
          <w:p w14:paraId="5D8B2D10" w14:textId="77777777" w:rsidR="0003301D" w:rsidRPr="0003301D" w:rsidRDefault="0003301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>Компьютер в твоей жизни Пр</w:t>
            </w:r>
            <w:r w:rsidRPr="0003301D">
              <w:rPr>
                <w:rFonts w:ascii="Times New Roman" w:eastAsia="Calibri" w:hAnsi="Times New Roman" w:cs="Times New Roman"/>
                <w:bCs/>
              </w:rPr>
              <w:t>а</w:t>
            </w:r>
            <w:r w:rsidRPr="0003301D">
              <w:rPr>
                <w:rFonts w:ascii="Times New Roman" w:eastAsia="Calibri" w:hAnsi="Times New Roman" w:cs="Times New Roman"/>
                <w:bCs/>
              </w:rPr>
              <w:t>вила безопасной жизни.</w:t>
            </w:r>
          </w:p>
          <w:p w14:paraId="6386D0AE" w14:textId="511806DF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03301D">
              <w:rPr>
                <w:rFonts w:ascii="Times New Roman" w:eastAsia="Calibri" w:hAnsi="Times New Roman" w:cs="Times New Roman"/>
                <w:bCs/>
              </w:rPr>
              <w:t xml:space="preserve">Безопасность в сети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Интернет (электронный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дневник и электронные </w:t>
            </w:r>
            <w:r w:rsidRPr="0003301D">
              <w:rPr>
                <w:rFonts w:ascii="Times New Roman" w:eastAsia="Calibri" w:hAnsi="Times New Roman" w:cs="Times New Roman"/>
                <w:bCs/>
              </w:rPr>
              <w:br/>
              <w:t xml:space="preserve">ресурсы школы) </w:t>
            </w:r>
          </w:p>
        </w:tc>
        <w:tc>
          <w:tcPr>
            <w:tcW w:w="957" w:type="dxa"/>
          </w:tcPr>
          <w:p w14:paraId="46009913" w14:textId="361B242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15.02</w:t>
            </w:r>
          </w:p>
        </w:tc>
        <w:tc>
          <w:tcPr>
            <w:tcW w:w="993" w:type="dxa"/>
          </w:tcPr>
          <w:p w14:paraId="1FFD3D07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CA23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Беседа "Что такое Инте</w:t>
            </w:r>
            <w:r w:rsidRPr="00A81E39">
              <w:rPr>
                <w:rFonts w:ascii="Times New Roman" w:eastAsia="Calibri" w:hAnsi="Times New Roman" w:cs="Times New Roman"/>
                <w:bCs/>
              </w:rPr>
              <w:t>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нет; для чего нужен чел</w:t>
            </w:r>
            <w:r w:rsidRPr="00A81E39">
              <w:rPr>
                <w:rFonts w:ascii="Times New Roman" w:eastAsia="Calibri" w:hAnsi="Times New Roman" w:cs="Times New Roman"/>
                <w:bCs/>
              </w:rPr>
              <w:t>о</w:t>
            </w:r>
            <w:r w:rsidRPr="00A81E39">
              <w:rPr>
                <w:rFonts w:ascii="Times New Roman" w:eastAsia="Calibri" w:hAnsi="Times New Roman" w:cs="Times New Roman"/>
                <w:bCs/>
              </w:rPr>
              <w:t>веку";</w:t>
            </w:r>
          </w:p>
          <w:p w14:paraId="511B0830" w14:textId="24009694" w:rsidR="0003301D" w:rsidRPr="008A73E7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Практическое задание 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а</w:t>
            </w:r>
            <w:r w:rsidRPr="00A81E39">
              <w:rPr>
                <w:rFonts w:ascii="Times New Roman" w:eastAsia="Calibri" w:hAnsi="Times New Roman" w:cs="Times New Roman"/>
                <w:bCs/>
              </w:rPr>
              <w:t>бота на компьютере;</w:t>
            </w:r>
          </w:p>
        </w:tc>
        <w:tc>
          <w:tcPr>
            <w:tcW w:w="1863" w:type="dxa"/>
          </w:tcPr>
          <w:p w14:paraId="151600B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F32A432" w14:textId="77777777" w:rsidTr="00754328">
        <w:tc>
          <w:tcPr>
            <w:tcW w:w="520" w:type="dxa"/>
          </w:tcPr>
          <w:p w14:paraId="18E1050D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8849" w14:textId="7AFC9B2F" w:rsidR="0003301D" w:rsidRPr="00985CCA" w:rsidRDefault="0003301D" w:rsidP="00290F04">
            <w:pPr>
              <w:autoSpaceDE w:val="0"/>
              <w:autoSpaceDN w:val="0"/>
              <w:spacing w:before="98" w:line="262" w:lineRule="auto"/>
              <w:ind w:left="72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безопасности в доме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 xml:space="preserve">и в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быту: пользование быт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выми электроприборами, г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зовыми плитами</w:t>
            </w:r>
          </w:p>
        </w:tc>
        <w:tc>
          <w:tcPr>
            <w:tcW w:w="957" w:type="dxa"/>
          </w:tcPr>
          <w:p w14:paraId="02F813B8" w14:textId="4A469DFF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17.02</w:t>
            </w:r>
          </w:p>
        </w:tc>
        <w:tc>
          <w:tcPr>
            <w:tcW w:w="993" w:type="dxa"/>
          </w:tcPr>
          <w:p w14:paraId="021919F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D5D5" w14:textId="1B712F96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Правила безопасности при использовании электрич</w:t>
            </w:r>
            <w:r w:rsidRPr="008A73E7">
              <w:rPr>
                <w:rFonts w:ascii="Times New Roman" w:eastAsia="Calibri" w:hAnsi="Times New Roman" w:cs="Times New Roman"/>
                <w:bCs/>
              </w:rPr>
              <w:t>е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ства и электроприборов</w:t>
            </w:r>
          </w:p>
        </w:tc>
        <w:tc>
          <w:tcPr>
            <w:tcW w:w="1863" w:type="dxa"/>
          </w:tcPr>
          <w:p w14:paraId="59460B76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19D295" w14:textId="77777777" w:rsidTr="00754328">
        <w:tc>
          <w:tcPr>
            <w:tcW w:w="520" w:type="dxa"/>
          </w:tcPr>
          <w:p w14:paraId="04D2033C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D247" w14:textId="683398EC" w:rsidR="00290F04" w:rsidRPr="00985CCA" w:rsidRDefault="0003301D" w:rsidP="00290F04">
            <w:pPr>
              <w:autoSpaceDE w:val="0"/>
              <w:autoSpaceDN w:val="0"/>
              <w:spacing w:before="98" w:line="271" w:lineRule="auto"/>
              <w:ind w:left="72" w:right="144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Кто нас защищает Человек и общество. </w:t>
            </w:r>
          </w:p>
          <w:p w14:paraId="07D2CC06" w14:textId="47DA552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3CE9B0A3" w14:textId="1228117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22.02</w:t>
            </w:r>
          </w:p>
        </w:tc>
        <w:tc>
          <w:tcPr>
            <w:tcW w:w="993" w:type="dxa"/>
          </w:tcPr>
          <w:p w14:paraId="6C2A285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0A72" w14:textId="001F11BA" w:rsidR="0003301D" w:rsidRPr="008A73E7" w:rsidRDefault="00A1359D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8A73E7">
              <w:rPr>
                <w:rFonts w:ascii="Times New Roman" w:eastAsia="Calibri" w:hAnsi="Times New Roman" w:cs="Times New Roman"/>
                <w:bCs/>
              </w:rPr>
              <w:t>Необходимость выбора профессии, целевых уст</w:t>
            </w:r>
            <w:r w:rsidRPr="008A73E7">
              <w:rPr>
                <w:rFonts w:ascii="Times New Roman" w:eastAsia="Calibri" w:hAnsi="Times New Roman" w:cs="Times New Roman"/>
                <w:bCs/>
              </w:rPr>
              <w:t>а</w:t>
            </w:r>
            <w:r w:rsidRPr="008A73E7">
              <w:rPr>
                <w:rFonts w:ascii="Times New Roman" w:eastAsia="Calibri" w:hAnsi="Times New Roman" w:cs="Times New Roman"/>
                <w:bCs/>
              </w:rPr>
              <w:t>новок на будущее. Отве</w:t>
            </w:r>
            <w:r w:rsidRPr="008A73E7">
              <w:rPr>
                <w:rFonts w:ascii="Times New Roman" w:eastAsia="Calibri" w:hAnsi="Times New Roman" w:cs="Times New Roman"/>
                <w:bCs/>
              </w:rPr>
              <w:t>т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ственность человека за с</w:t>
            </w:r>
            <w:r w:rsidRPr="008A73E7">
              <w:rPr>
                <w:rFonts w:ascii="Times New Roman" w:eastAsia="Calibri" w:hAnsi="Times New Roman" w:cs="Times New Roman"/>
                <w:bCs/>
              </w:rPr>
              <w:t>о</w:t>
            </w:r>
            <w:r w:rsidRPr="008A73E7">
              <w:rPr>
                <w:rFonts w:ascii="Times New Roman" w:eastAsia="Calibri" w:hAnsi="Times New Roman" w:cs="Times New Roman"/>
                <w:bCs/>
              </w:rPr>
              <w:t>стояние окружающего м</w:t>
            </w:r>
            <w:r w:rsidRPr="008A73E7">
              <w:rPr>
                <w:rFonts w:ascii="Times New Roman" w:eastAsia="Calibri" w:hAnsi="Times New Roman" w:cs="Times New Roman"/>
                <w:bCs/>
              </w:rPr>
              <w:t>и</w:t>
            </w:r>
            <w:r w:rsidRPr="008A73E7">
              <w:rPr>
                <w:rFonts w:ascii="Times New Roman" w:eastAsia="Calibri" w:hAnsi="Times New Roman" w:cs="Times New Roman"/>
                <w:bCs/>
              </w:rPr>
              <w:t>ра.</w:t>
            </w:r>
          </w:p>
        </w:tc>
        <w:tc>
          <w:tcPr>
            <w:tcW w:w="1863" w:type="dxa"/>
          </w:tcPr>
          <w:p w14:paraId="702596DF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D854C33" w14:textId="77777777" w:rsidTr="00754328">
        <w:tc>
          <w:tcPr>
            <w:tcW w:w="520" w:type="dxa"/>
          </w:tcPr>
          <w:p w14:paraId="12B09BC9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3906" w14:textId="1C66985E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Признаки весны Человек и природа. </w:t>
            </w:r>
          </w:p>
        </w:tc>
        <w:tc>
          <w:tcPr>
            <w:tcW w:w="957" w:type="dxa"/>
          </w:tcPr>
          <w:p w14:paraId="0C796E34" w14:textId="26329CD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01.03</w:t>
            </w:r>
          </w:p>
        </w:tc>
        <w:tc>
          <w:tcPr>
            <w:tcW w:w="993" w:type="dxa"/>
          </w:tcPr>
          <w:p w14:paraId="29857E4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7AC1" w14:textId="24655083" w:rsidR="0003301D" w:rsidRPr="003C51BC" w:rsidRDefault="003C51BC" w:rsidP="0003301D">
            <w:pPr>
              <w:rPr>
                <w:rFonts w:ascii="Times New Roman" w:eastAsia="Calibri" w:hAnsi="Times New Roman" w:cs="Times New Roman"/>
              </w:rPr>
            </w:pPr>
            <w:r w:rsidRPr="003C51BC">
              <w:rPr>
                <w:rFonts w:ascii="Times New Roman" w:eastAsia="Calibri" w:hAnsi="Times New Roman" w:cs="Times New Roman"/>
              </w:rPr>
              <w:t>Экскурсии по теме «С</w:t>
            </w:r>
            <w:r w:rsidRPr="003C51BC">
              <w:rPr>
                <w:rFonts w:ascii="Times New Roman" w:eastAsia="Calibri" w:hAnsi="Times New Roman" w:cs="Times New Roman"/>
              </w:rPr>
              <w:t>е</w:t>
            </w:r>
            <w:r w:rsidRPr="003C51BC">
              <w:rPr>
                <w:rFonts w:ascii="Times New Roman" w:eastAsia="Calibri" w:hAnsi="Times New Roman" w:cs="Times New Roman"/>
              </w:rPr>
              <w:t>зонные изменения в пр</w:t>
            </w:r>
            <w:r w:rsidRPr="003C51BC">
              <w:rPr>
                <w:rFonts w:ascii="Times New Roman" w:eastAsia="Calibri" w:hAnsi="Times New Roman" w:cs="Times New Roman"/>
              </w:rPr>
              <w:t>и</w:t>
            </w:r>
            <w:r w:rsidRPr="003C51BC">
              <w:rPr>
                <w:rFonts w:ascii="Times New Roman" w:eastAsia="Calibri" w:hAnsi="Times New Roman" w:cs="Times New Roman"/>
              </w:rPr>
              <w:lastRenderedPageBreak/>
              <w:t>роде, наблюдение за пог</w:t>
            </w:r>
            <w:r w:rsidRPr="003C51BC">
              <w:rPr>
                <w:rFonts w:ascii="Times New Roman" w:eastAsia="Calibri" w:hAnsi="Times New Roman" w:cs="Times New Roman"/>
              </w:rPr>
              <w:t>о</w:t>
            </w:r>
            <w:r w:rsidRPr="003C51BC">
              <w:rPr>
                <w:rFonts w:ascii="Times New Roman" w:eastAsia="Calibri" w:hAnsi="Times New Roman" w:cs="Times New Roman"/>
              </w:rPr>
              <w:t xml:space="preserve">дой».; </w:t>
            </w:r>
            <w:r w:rsidRPr="003C51BC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1863" w:type="dxa"/>
          </w:tcPr>
          <w:p w14:paraId="7AF6EA3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6500FEE5" w14:textId="77777777" w:rsidTr="00754328">
        <w:tc>
          <w:tcPr>
            <w:tcW w:w="520" w:type="dxa"/>
          </w:tcPr>
          <w:p w14:paraId="2DC939B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44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E3D7" w14:textId="26F0015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Весенний праздник - 8 Марта Человек и общество. </w:t>
            </w:r>
          </w:p>
        </w:tc>
        <w:tc>
          <w:tcPr>
            <w:tcW w:w="957" w:type="dxa"/>
          </w:tcPr>
          <w:p w14:paraId="524F6CD8" w14:textId="23FEDCD9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03.03</w:t>
            </w:r>
          </w:p>
        </w:tc>
        <w:tc>
          <w:tcPr>
            <w:tcW w:w="993" w:type="dxa"/>
          </w:tcPr>
          <w:p w14:paraId="4C0F8E1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9FE3" w14:textId="760F04D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77647C49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591718DF" w14:textId="77777777" w:rsidTr="00754328">
        <w:tc>
          <w:tcPr>
            <w:tcW w:w="520" w:type="dxa"/>
          </w:tcPr>
          <w:p w14:paraId="723F73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8DF6" w14:textId="606FA950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меняется человек и окр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у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жающий мир</w:t>
            </w:r>
          </w:p>
        </w:tc>
        <w:tc>
          <w:tcPr>
            <w:tcW w:w="957" w:type="dxa"/>
          </w:tcPr>
          <w:p w14:paraId="6CC2C93E" w14:textId="3600694B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10.03</w:t>
            </w:r>
          </w:p>
        </w:tc>
        <w:tc>
          <w:tcPr>
            <w:tcW w:w="993" w:type="dxa"/>
          </w:tcPr>
          <w:p w14:paraId="07AF36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307D" w14:textId="1EF38274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06572AF1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8FA95FB" w14:textId="77777777" w:rsidTr="00754328">
        <w:tc>
          <w:tcPr>
            <w:tcW w:w="520" w:type="dxa"/>
          </w:tcPr>
          <w:p w14:paraId="6621FB20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EBD8" w14:textId="78DDAEC5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 ты воспринимаешь мир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Необходимость соблюдения режима дня, правил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здорового питания и личной гигиены</w:t>
            </w:r>
          </w:p>
        </w:tc>
        <w:tc>
          <w:tcPr>
            <w:tcW w:w="957" w:type="dxa"/>
          </w:tcPr>
          <w:p w14:paraId="1E83828E" w14:textId="48D427EE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15.03</w:t>
            </w:r>
          </w:p>
        </w:tc>
        <w:tc>
          <w:tcPr>
            <w:tcW w:w="993" w:type="dxa"/>
          </w:tcPr>
          <w:p w14:paraId="36344732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1931" w14:textId="74D9D74B" w:rsidR="0003301D" w:rsidRPr="00917EC3" w:rsidRDefault="00917EC3" w:rsidP="0003301D">
            <w:pPr>
              <w:rPr>
                <w:rFonts w:ascii="Times New Roman" w:eastAsia="Calibri" w:hAnsi="Times New Roman" w:cs="Times New Roman"/>
                <w:bCs/>
              </w:rPr>
            </w:pPr>
            <w:r w:rsidRPr="00917EC3">
              <w:rPr>
                <w:rFonts w:ascii="Times New Roman" w:eastAsia="Calibri" w:hAnsi="Times New Roman" w:cs="Times New Roman"/>
                <w:bCs/>
              </w:rPr>
              <w:t>Беседа по теме «Что такое режим дня»: обсуждение режима дня первоклассн</w:t>
            </w:r>
            <w:r w:rsidRPr="00917EC3">
              <w:rPr>
                <w:rFonts w:ascii="Times New Roman" w:eastAsia="Calibri" w:hAnsi="Times New Roman" w:cs="Times New Roman"/>
                <w:bCs/>
              </w:rPr>
              <w:t>и</w:t>
            </w:r>
            <w:r w:rsidRPr="00917EC3">
              <w:rPr>
                <w:rFonts w:ascii="Times New Roman" w:eastAsia="Calibri" w:hAnsi="Times New Roman" w:cs="Times New Roman"/>
                <w:bCs/>
              </w:rPr>
              <w:t xml:space="preserve">ка.; </w:t>
            </w:r>
            <w:r w:rsidRPr="00917EC3">
              <w:rPr>
                <w:rFonts w:ascii="Times New Roman" w:eastAsia="Calibri" w:hAnsi="Times New Roman" w:cs="Times New Roman"/>
                <w:bCs/>
              </w:rPr>
              <w:br/>
              <w:t>Рассказ учителя: «Что т</w:t>
            </w:r>
            <w:r w:rsidRPr="00917EC3">
              <w:rPr>
                <w:rFonts w:ascii="Times New Roman" w:eastAsia="Calibri" w:hAnsi="Times New Roman" w:cs="Times New Roman"/>
                <w:bCs/>
              </w:rPr>
              <w:t>а</w:t>
            </w:r>
            <w:r w:rsidRPr="00917EC3">
              <w:rPr>
                <w:rFonts w:ascii="Times New Roman" w:eastAsia="Calibri" w:hAnsi="Times New Roman" w:cs="Times New Roman"/>
                <w:bCs/>
              </w:rPr>
              <w:t>кое правильное питание».;</w:t>
            </w:r>
          </w:p>
        </w:tc>
        <w:tc>
          <w:tcPr>
            <w:tcW w:w="1863" w:type="dxa"/>
          </w:tcPr>
          <w:p w14:paraId="157F1FFB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29C771E8" w14:textId="77777777" w:rsidTr="00754328">
        <w:tc>
          <w:tcPr>
            <w:tcW w:w="520" w:type="dxa"/>
          </w:tcPr>
          <w:p w14:paraId="5058A80E" w14:textId="77777777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142C" w14:textId="63D102EA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Твое настроение Человек и общество. </w:t>
            </w:r>
          </w:p>
        </w:tc>
        <w:tc>
          <w:tcPr>
            <w:tcW w:w="957" w:type="dxa"/>
          </w:tcPr>
          <w:p w14:paraId="0CF6DC31" w14:textId="0E0CAC75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17.03</w:t>
            </w:r>
          </w:p>
        </w:tc>
        <w:tc>
          <w:tcPr>
            <w:tcW w:w="993" w:type="dxa"/>
          </w:tcPr>
          <w:p w14:paraId="7569EF2E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BE6E" w14:textId="7CBA391D" w:rsidR="0003301D" w:rsidRPr="00985CCA" w:rsidRDefault="0003301D" w:rsidP="0003301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1CDB7295" w14:textId="77777777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3301D" w:rsidRPr="00985CCA" w14:paraId="45C412E6" w14:textId="77777777" w:rsidTr="00754328">
        <w:tc>
          <w:tcPr>
            <w:tcW w:w="10490" w:type="dxa"/>
            <w:gridSpan w:val="6"/>
          </w:tcPr>
          <w:p w14:paraId="0126BA41" w14:textId="4ABFF746" w:rsidR="0003301D" w:rsidRPr="00985CCA" w:rsidRDefault="0003301D" w:rsidP="0003301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 четверть -</w:t>
            </w:r>
          </w:p>
        </w:tc>
      </w:tr>
      <w:tr w:rsidR="003C51BC" w:rsidRPr="00985CCA" w14:paraId="0E6071B5" w14:textId="77777777" w:rsidTr="00754328">
        <w:tc>
          <w:tcPr>
            <w:tcW w:w="520" w:type="dxa"/>
          </w:tcPr>
          <w:p w14:paraId="63699876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D622" w14:textId="2B45C1A9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Наблюдаем за небом (звезды, созвездия, Луна, Солнце) </w:t>
            </w:r>
          </w:p>
        </w:tc>
        <w:tc>
          <w:tcPr>
            <w:tcW w:w="957" w:type="dxa"/>
          </w:tcPr>
          <w:p w14:paraId="6BC5CC70" w14:textId="0DD0E5D8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29.03</w:t>
            </w:r>
          </w:p>
        </w:tc>
        <w:tc>
          <w:tcPr>
            <w:tcW w:w="993" w:type="dxa"/>
          </w:tcPr>
          <w:p w14:paraId="1E40C8B8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0C887" w14:textId="77777777" w:rsidR="003C51BC" w:rsidRPr="003C51BC" w:rsidRDefault="003C51BC" w:rsidP="00A1359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Знакомство с целями и з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дачами раздела. Солнце – ближайшая к Земле звезда. Форма, цвет, сравнител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ные размеры звёзд. С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звездие Льва.</w:t>
            </w:r>
          </w:p>
          <w:p w14:paraId="36610134" w14:textId="4C1C9D71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277F0DF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09D1469" w14:textId="77777777" w:rsidTr="00754328">
        <w:tc>
          <w:tcPr>
            <w:tcW w:w="520" w:type="dxa"/>
          </w:tcPr>
          <w:p w14:paraId="24F6E64D" w14:textId="7777777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49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DEA2" w14:textId="17870997" w:rsidR="003C51BC" w:rsidRPr="00985CCA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Солнце Человек и природа. </w:t>
            </w:r>
          </w:p>
        </w:tc>
        <w:tc>
          <w:tcPr>
            <w:tcW w:w="957" w:type="dxa"/>
          </w:tcPr>
          <w:p w14:paraId="7682AB57" w14:textId="568AFA49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31.03</w:t>
            </w:r>
          </w:p>
        </w:tc>
        <w:tc>
          <w:tcPr>
            <w:tcW w:w="993" w:type="dxa"/>
          </w:tcPr>
          <w:p w14:paraId="0DF4152E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40D4" w14:textId="44D1D664" w:rsidR="003C51BC" w:rsidRPr="003C51BC" w:rsidRDefault="003C51BC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2E0CEAEB" w14:textId="77777777" w:rsidR="003C51BC" w:rsidRPr="00985CCA" w:rsidRDefault="003C51BC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1BB399C" w14:textId="77777777" w:rsidTr="00754328">
        <w:tc>
          <w:tcPr>
            <w:tcW w:w="520" w:type="dxa"/>
          </w:tcPr>
          <w:p w14:paraId="6524CE38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1E86" w14:textId="32879FED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Земля и Луна Человек и пр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рода.</w:t>
            </w:r>
          </w:p>
        </w:tc>
        <w:tc>
          <w:tcPr>
            <w:tcW w:w="957" w:type="dxa"/>
          </w:tcPr>
          <w:p w14:paraId="6287CEE6" w14:textId="68F1E1C5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05.04</w:t>
            </w:r>
          </w:p>
        </w:tc>
        <w:tc>
          <w:tcPr>
            <w:tcW w:w="993" w:type="dxa"/>
          </w:tcPr>
          <w:p w14:paraId="0F192DB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08EE" w14:textId="77777777" w:rsidR="003C51BC" w:rsidRPr="003C51BC" w:rsidRDefault="003C51BC" w:rsidP="003C51B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Луна – спутник Земли, её особенности. Изменение внешнего вида Луны и его причины. Способы изуч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ния </w:t>
            </w:r>
          </w:p>
          <w:p w14:paraId="53FA9480" w14:textId="13F0530D" w:rsidR="00A1359D" w:rsidRPr="003C51BC" w:rsidRDefault="003C51BC" w:rsidP="003C51BC">
            <w:pPr>
              <w:rPr>
                <w:rFonts w:ascii="Times New Roman" w:eastAsia="Calibri" w:hAnsi="Times New Roman" w:cs="Times New Roman"/>
                <w:b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lang w:eastAsia="ru-RU"/>
              </w:rPr>
              <w:t>Луны.</w:t>
            </w:r>
          </w:p>
        </w:tc>
        <w:tc>
          <w:tcPr>
            <w:tcW w:w="1863" w:type="dxa"/>
          </w:tcPr>
          <w:p w14:paraId="4F1FCAFD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3BD40DF" w14:textId="77777777" w:rsidTr="00754328">
        <w:tc>
          <w:tcPr>
            <w:tcW w:w="520" w:type="dxa"/>
          </w:tcPr>
          <w:p w14:paraId="569DC62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8DA5" w14:textId="70887B96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Человек исследует космос Человек и природа. </w:t>
            </w:r>
          </w:p>
        </w:tc>
        <w:tc>
          <w:tcPr>
            <w:tcW w:w="957" w:type="dxa"/>
          </w:tcPr>
          <w:p w14:paraId="6B91FE15" w14:textId="28D174C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07.04</w:t>
            </w:r>
          </w:p>
        </w:tc>
        <w:tc>
          <w:tcPr>
            <w:tcW w:w="993" w:type="dxa"/>
          </w:tcPr>
          <w:p w14:paraId="5ACD514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509E9" w14:textId="4AD22452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Рассказывать об осво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нии человеком космо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са, опираясь на иллюстр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учебника; высказ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вать предположения по вопросам учебника, м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A135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делировать экипировку космонавта; участвовать в ролевой игре «Полёт в космос</w:t>
            </w:r>
          </w:p>
        </w:tc>
        <w:tc>
          <w:tcPr>
            <w:tcW w:w="1863" w:type="dxa"/>
          </w:tcPr>
          <w:p w14:paraId="6949EA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50926C80" w14:textId="77777777" w:rsidTr="00754328">
        <w:tc>
          <w:tcPr>
            <w:tcW w:w="520" w:type="dxa"/>
          </w:tcPr>
          <w:p w14:paraId="1E6E8A2C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87B0" w14:textId="3EFA1550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12 апреля - День космонавт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ки </w:t>
            </w:r>
          </w:p>
        </w:tc>
        <w:tc>
          <w:tcPr>
            <w:tcW w:w="957" w:type="dxa"/>
          </w:tcPr>
          <w:p w14:paraId="48DD2C46" w14:textId="2A9C0939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12.04</w:t>
            </w:r>
          </w:p>
        </w:tc>
        <w:tc>
          <w:tcPr>
            <w:tcW w:w="993" w:type="dxa"/>
          </w:tcPr>
          <w:p w14:paraId="67F8624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35E0" w14:textId="4FD2CB3F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6DC5992E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C9D7A5E" w14:textId="77777777" w:rsidTr="00754328">
        <w:tc>
          <w:tcPr>
            <w:tcW w:w="520" w:type="dxa"/>
          </w:tcPr>
          <w:p w14:paraId="1C594ED5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FD2C" w14:textId="4103B05B" w:rsidR="00A1359D" w:rsidRPr="00985CCA" w:rsidRDefault="00A1359D" w:rsidP="00084FA0">
            <w:pPr>
              <w:autoSpaceDE w:val="0"/>
              <w:autoSpaceDN w:val="0"/>
              <w:spacing w:before="96" w:line="262" w:lineRule="auto"/>
              <w:ind w:left="72" w:right="1152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тело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б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лю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дня, правил зд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рового питания и личной гигиены</w:t>
            </w:r>
          </w:p>
        </w:tc>
        <w:tc>
          <w:tcPr>
            <w:tcW w:w="957" w:type="dxa"/>
          </w:tcPr>
          <w:p w14:paraId="7DCA58DF" w14:textId="450AA41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14.04</w:t>
            </w:r>
          </w:p>
        </w:tc>
        <w:tc>
          <w:tcPr>
            <w:tcW w:w="993" w:type="dxa"/>
          </w:tcPr>
          <w:p w14:paraId="56C065B0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E263" w14:textId="3C6EB5EF" w:rsidR="00A1359D" w:rsidRPr="008A73E7" w:rsidRDefault="008A73E7" w:rsidP="00A1359D">
            <w:pPr>
              <w:rPr>
                <w:rFonts w:ascii="Times New Roman" w:eastAsia="Calibri" w:hAnsi="Times New Roman" w:cs="Times New Roman"/>
              </w:rPr>
            </w:pPr>
            <w:r w:rsidRPr="008A73E7">
              <w:rPr>
                <w:rFonts w:ascii="Times New Roman" w:eastAsia="Calibri" w:hAnsi="Times New Roman" w:cs="Times New Roman"/>
              </w:rPr>
              <w:t>Рассказ учителя: «Что т</w:t>
            </w:r>
            <w:r w:rsidRPr="008A73E7">
              <w:rPr>
                <w:rFonts w:ascii="Times New Roman" w:eastAsia="Calibri" w:hAnsi="Times New Roman" w:cs="Times New Roman"/>
              </w:rPr>
              <w:t>а</w:t>
            </w:r>
            <w:r w:rsidRPr="008A73E7">
              <w:rPr>
                <w:rFonts w:ascii="Times New Roman" w:eastAsia="Calibri" w:hAnsi="Times New Roman" w:cs="Times New Roman"/>
              </w:rPr>
              <w:t>кое правильное питание».;</w:t>
            </w:r>
          </w:p>
        </w:tc>
        <w:tc>
          <w:tcPr>
            <w:tcW w:w="1863" w:type="dxa"/>
          </w:tcPr>
          <w:p w14:paraId="4C3EB473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1359D" w:rsidRPr="00985CCA" w14:paraId="1F2DEE5D" w14:textId="77777777" w:rsidTr="00754328">
        <w:tc>
          <w:tcPr>
            <w:tcW w:w="520" w:type="dxa"/>
          </w:tcPr>
          <w:p w14:paraId="606C32C6" w14:textId="77777777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D2D6" w14:textId="7E0AF02B" w:rsidR="00A1359D" w:rsidRPr="00985CCA" w:rsidRDefault="00A1359D" w:rsidP="00A1359D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Чем полезны овощи и </w:t>
            </w:r>
            <w:r w:rsidRPr="00B64861">
              <w:br/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фрукты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290F04"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режима дня, правил здорового пит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ния и личной гигиены</w:t>
            </w:r>
          </w:p>
        </w:tc>
        <w:tc>
          <w:tcPr>
            <w:tcW w:w="957" w:type="dxa"/>
          </w:tcPr>
          <w:p w14:paraId="32792DB7" w14:textId="3ACF9953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19.04</w:t>
            </w:r>
          </w:p>
        </w:tc>
        <w:tc>
          <w:tcPr>
            <w:tcW w:w="993" w:type="dxa"/>
          </w:tcPr>
          <w:p w14:paraId="6DDB9461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E4F2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овощи и фрукты, группировать (классифицировать) их; находить в учебнике и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формацию о витаминах в соответствии с заданием; сравнивать роль витам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А, В и С в жизнеде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 организма.</w:t>
            </w:r>
          </w:p>
          <w:p w14:paraId="2C188394" w14:textId="165FD4D5" w:rsidR="00A1359D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Знание правил гигиены при употреблении ов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 и фруктов.</w:t>
            </w:r>
          </w:p>
        </w:tc>
        <w:tc>
          <w:tcPr>
            <w:tcW w:w="1863" w:type="dxa"/>
          </w:tcPr>
          <w:p w14:paraId="437CA0B4" w14:textId="77777777" w:rsidR="00A1359D" w:rsidRPr="00985CCA" w:rsidRDefault="00A1359D" w:rsidP="00A1359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C51BC" w:rsidRPr="00985CCA" w14:paraId="425D9590" w14:textId="77777777" w:rsidTr="00754328">
        <w:tc>
          <w:tcPr>
            <w:tcW w:w="520" w:type="dxa"/>
          </w:tcPr>
          <w:p w14:paraId="401E188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lastRenderedPageBreak/>
              <w:t>55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72DA" w14:textId="2FD5D9EB" w:rsidR="00084FA0" w:rsidRPr="00B64861" w:rsidRDefault="008A73E7" w:rsidP="00084FA0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Твоя одежда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5D9F324E" w14:textId="61A4DE87" w:rsidR="008A73E7" w:rsidRPr="00985CCA" w:rsidRDefault="00084FA0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облюдени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 </w:t>
            </w:r>
            <w:r w:rsidR="008A73E7" w:rsidRPr="00B64861">
              <w:rPr>
                <w:rFonts w:ascii="Times New Roman" w:eastAsia="Times New Roman" w:hAnsi="Times New Roman"/>
                <w:color w:val="000000"/>
                <w:sz w:val="24"/>
              </w:rPr>
              <w:t>личной гигиены</w:t>
            </w:r>
          </w:p>
        </w:tc>
        <w:tc>
          <w:tcPr>
            <w:tcW w:w="957" w:type="dxa"/>
          </w:tcPr>
          <w:p w14:paraId="3F59B693" w14:textId="34E41BA8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21.04</w:t>
            </w:r>
          </w:p>
        </w:tc>
        <w:tc>
          <w:tcPr>
            <w:tcW w:w="993" w:type="dxa"/>
          </w:tcPr>
          <w:p w14:paraId="6FBDEF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F0B" w14:textId="6FBBAECE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Обосновывать необх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димость чистки зубов и мытья рук, отбирать из предложенных нужные предметы гигиены, об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ъ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яснять их назначение; рассказывать по рису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кам, в каких случаях следует мыть руки; з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помнить, что зубная щётка и полотенце у каждого человека дол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 быть личные; форм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лировать основные пр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вила гигиены.</w:t>
            </w:r>
          </w:p>
        </w:tc>
        <w:tc>
          <w:tcPr>
            <w:tcW w:w="1863" w:type="dxa"/>
          </w:tcPr>
          <w:p w14:paraId="184C4E1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378DFBF" w14:textId="77777777" w:rsidTr="00754328">
        <w:tc>
          <w:tcPr>
            <w:tcW w:w="520" w:type="dxa"/>
          </w:tcPr>
          <w:p w14:paraId="1B3F85C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D386" w14:textId="3C2ADC29" w:rsidR="00084FA0" w:rsidRPr="00985CCA" w:rsidRDefault="008A73E7" w:rsidP="00084FA0">
            <w:pPr>
              <w:autoSpaceDE w:val="0"/>
              <w:autoSpaceDN w:val="0"/>
              <w:spacing w:before="98" w:line="262" w:lineRule="auto"/>
              <w:ind w:left="72" w:right="720"/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Твое здоровье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14:paraId="6EFC4D01" w14:textId="3D21CB00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7" w:type="dxa"/>
          </w:tcPr>
          <w:p w14:paraId="60230929" w14:textId="1FF56E29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26.04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14:paraId="3B235604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7B56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  <w:tcBorders>
              <w:left w:val="single" w:sz="4" w:space="0" w:color="000000"/>
            </w:tcBorders>
          </w:tcPr>
          <w:p w14:paraId="1DE774C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794552EF" w14:textId="77777777" w:rsidTr="00754328">
        <w:tc>
          <w:tcPr>
            <w:tcW w:w="520" w:type="dxa"/>
          </w:tcPr>
          <w:p w14:paraId="5F2C8537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7F39" w14:textId="4846466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Какие бывают музеи</w:t>
            </w:r>
            <w:r w:rsidR="00084FA0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век и общество. </w:t>
            </w:r>
          </w:p>
        </w:tc>
        <w:tc>
          <w:tcPr>
            <w:tcW w:w="957" w:type="dxa"/>
          </w:tcPr>
          <w:p w14:paraId="69C08B4A" w14:textId="5BE94A63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28.04</w:t>
            </w:r>
          </w:p>
        </w:tc>
        <w:tc>
          <w:tcPr>
            <w:tcW w:w="993" w:type="dxa"/>
          </w:tcPr>
          <w:p w14:paraId="1AAC911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EB79" w14:textId="464CA42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Экскурсия в Эвенкийский краеведческий музей п.Тура </w:t>
            </w:r>
          </w:p>
        </w:tc>
        <w:tc>
          <w:tcPr>
            <w:tcW w:w="1863" w:type="dxa"/>
          </w:tcPr>
          <w:p w14:paraId="0FF65C73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0084D88E" w14:textId="77777777" w:rsidTr="00754328">
        <w:tc>
          <w:tcPr>
            <w:tcW w:w="520" w:type="dxa"/>
          </w:tcPr>
          <w:p w14:paraId="738B8CA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58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461F" w14:textId="28000514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Такие разные памятники</w:t>
            </w:r>
          </w:p>
        </w:tc>
        <w:tc>
          <w:tcPr>
            <w:tcW w:w="957" w:type="dxa"/>
          </w:tcPr>
          <w:p w14:paraId="3851E54F" w14:textId="416C25EF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03.05</w:t>
            </w:r>
          </w:p>
        </w:tc>
        <w:tc>
          <w:tcPr>
            <w:tcW w:w="993" w:type="dxa"/>
          </w:tcPr>
          <w:p w14:paraId="38D6DD9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E3A9" w14:textId="5F5917D3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 xml:space="preserve">Знакомство с памятниками Эвенкии </w:t>
            </w:r>
          </w:p>
        </w:tc>
        <w:tc>
          <w:tcPr>
            <w:tcW w:w="1863" w:type="dxa"/>
          </w:tcPr>
          <w:p w14:paraId="3E70980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4CFCC297" w14:textId="77777777" w:rsidTr="00754328">
        <w:tc>
          <w:tcPr>
            <w:tcW w:w="520" w:type="dxa"/>
          </w:tcPr>
          <w:p w14:paraId="03745FCF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59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3FB9" w14:textId="23CF95A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Твои земляки - герои Отчи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ны </w:t>
            </w:r>
          </w:p>
        </w:tc>
        <w:tc>
          <w:tcPr>
            <w:tcW w:w="957" w:type="dxa"/>
          </w:tcPr>
          <w:p w14:paraId="79757208" w14:textId="6DAC50F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05.05</w:t>
            </w:r>
          </w:p>
        </w:tc>
        <w:tc>
          <w:tcPr>
            <w:tcW w:w="993" w:type="dxa"/>
          </w:tcPr>
          <w:p w14:paraId="29A484F2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B294" w14:textId="77777777" w:rsidR="008A73E7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Знакомство с героями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-</w:t>
            </w:r>
            <w:r w:rsidRPr="003C51BC">
              <w:rPr>
                <w:rFonts w:ascii="Times New Roman" w:eastAsia="Calibri" w:hAnsi="Times New Roman" w:cs="Times New Roman"/>
                <w:bCs/>
              </w:rPr>
              <w:t xml:space="preserve"> эвенкийцами участвова</w:t>
            </w:r>
            <w:r w:rsidRPr="003C51BC">
              <w:rPr>
                <w:rFonts w:ascii="Times New Roman" w:eastAsia="Calibri" w:hAnsi="Times New Roman" w:cs="Times New Roman"/>
                <w:bCs/>
              </w:rPr>
              <w:t>в</w:t>
            </w:r>
            <w:r w:rsidRPr="003C51BC">
              <w:rPr>
                <w:rFonts w:ascii="Times New Roman" w:eastAsia="Calibri" w:hAnsi="Times New Roman" w:cs="Times New Roman"/>
                <w:bCs/>
              </w:rPr>
              <w:t>ших в годы ВОВ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278D06AA" w14:textId="07739C67" w:rsidR="003C51BC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Экскурсия в Эвенкийский краеведческий музей п.Тура</w:t>
            </w:r>
          </w:p>
        </w:tc>
        <w:tc>
          <w:tcPr>
            <w:tcW w:w="1863" w:type="dxa"/>
          </w:tcPr>
          <w:p w14:paraId="68457DEC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5425116" w14:textId="77777777" w:rsidTr="00754328">
        <w:tc>
          <w:tcPr>
            <w:tcW w:w="520" w:type="dxa"/>
          </w:tcPr>
          <w:p w14:paraId="17C1FE5D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F1A8" w14:textId="6DACE2C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Будем вежливыми </w:t>
            </w:r>
          </w:p>
        </w:tc>
        <w:tc>
          <w:tcPr>
            <w:tcW w:w="957" w:type="dxa"/>
          </w:tcPr>
          <w:p w14:paraId="4B0E7287" w14:textId="75441FE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10.05</w:t>
            </w:r>
          </w:p>
        </w:tc>
        <w:tc>
          <w:tcPr>
            <w:tcW w:w="993" w:type="dxa"/>
          </w:tcPr>
          <w:p w14:paraId="044C7D3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ECB9" w14:textId="2893BD65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Игра по теме: «Ежели вы вежливы»</w:t>
            </w:r>
          </w:p>
        </w:tc>
        <w:tc>
          <w:tcPr>
            <w:tcW w:w="1863" w:type="dxa"/>
          </w:tcPr>
          <w:p w14:paraId="1283618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14CFE56" w14:textId="77777777" w:rsidTr="00754328">
        <w:tc>
          <w:tcPr>
            <w:tcW w:w="520" w:type="dxa"/>
          </w:tcPr>
          <w:p w14:paraId="6C2DA44A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88EB" w14:textId="1C851EE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О дружбе Человек и общество</w:t>
            </w:r>
          </w:p>
        </w:tc>
        <w:tc>
          <w:tcPr>
            <w:tcW w:w="957" w:type="dxa"/>
          </w:tcPr>
          <w:p w14:paraId="7F0577B5" w14:textId="79D7C5DC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12.05</w:t>
            </w:r>
          </w:p>
        </w:tc>
        <w:tc>
          <w:tcPr>
            <w:tcW w:w="993" w:type="dxa"/>
          </w:tcPr>
          <w:p w14:paraId="0FCE60E1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509B" w14:textId="4864395D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63" w:type="dxa"/>
          </w:tcPr>
          <w:p w14:paraId="458C455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A6569FA" w14:textId="77777777" w:rsidTr="00754328">
        <w:tc>
          <w:tcPr>
            <w:tcW w:w="520" w:type="dxa"/>
          </w:tcPr>
          <w:p w14:paraId="71C5FA03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3DF3" w14:textId="321D072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Идем в гости. Поведение в гостях</w:t>
            </w:r>
          </w:p>
        </w:tc>
        <w:tc>
          <w:tcPr>
            <w:tcW w:w="957" w:type="dxa"/>
          </w:tcPr>
          <w:p w14:paraId="70F66CAA" w14:textId="186DAF9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17.05</w:t>
            </w:r>
          </w:p>
        </w:tc>
        <w:tc>
          <w:tcPr>
            <w:tcW w:w="993" w:type="dxa"/>
          </w:tcPr>
          <w:p w14:paraId="38B3AA5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5F9AE415" w14:textId="7D1EA835" w:rsidR="008A73E7" w:rsidRPr="00985CCA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Calibri" w:hAnsi="Times New Roman" w:cs="Times New Roman"/>
                <w:bCs/>
              </w:rPr>
              <w:t>Дидактическая игра по т</w:t>
            </w:r>
            <w:r w:rsidRPr="003C51BC">
              <w:rPr>
                <w:rFonts w:ascii="Times New Roman" w:eastAsia="Calibri" w:hAnsi="Times New Roman" w:cs="Times New Roman"/>
                <w:bCs/>
              </w:rPr>
              <w:t>е</w:t>
            </w:r>
            <w:r w:rsidRPr="003C51BC">
              <w:rPr>
                <w:rFonts w:ascii="Times New Roman" w:eastAsia="Calibri" w:hAnsi="Times New Roman" w:cs="Times New Roman"/>
                <w:bCs/>
              </w:rPr>
              <w:t xml:space="preserve">ме; 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Pr="003C51BC">
              <w:rPr>
                <w:rFonts w:ascii="Times New Roman" w:eastAsia="Calibri" w:hAnsi="Times New Roman" w:cs="Times New Roman"/>
                <w:bCs/>
              </w:rPr>
              <w:br/>
              <w:t xml:space="preserve">«Правила поведения </w:t>
            </w:r>
            <w:r>
              <w:rPr>
                <w:rFonts w:ascii="Times New Roman" w:eastAsia="Calibri" w:hAnsi="Times New Roman" w:cs="Times New Roman"/>
                <w:bCs/>
              </w:rPr>
              <w:t>в го</w:t>
            </w:r>
            <w:r>
              <w:rPr>
                <w:rFonts w:ascii="Times New Roman" w:eastAsia="Calibri" w:hAnsi="Times New Roman" w:cs="Times New Roman"/>
                <w:bCs/>
              </w:rPr>
              <w:t>с</w:t>
            </w:r>
            <w:r>
              <w:rPr>
                <w:rFonts w:ascii="Times New Roman" w:eastAsia="Calibri" w:hAnsi="Times New Roman" w:cs="Times New Roman"/>
                <w:bCs/>
              </w:rPr>
              <w:t>тях и в общественных м</w:t>
            </w:r>
            <w:r>
              <w:rPr>
                <w:rFonts w:ascii="Times New Roman" w:eastAsia="Calibri" w:hAnsi="Times New Roman" w:cs="Times New Roman"/>
                <w:bCs/>
              </w:rPr>
              <w:t>е</w:t>
            </w:r>
            <w:r>
              <w:rPr>
                <w:rFonts w:ascii="Times New Roman" w:eastAsia="Calibri" w:hAnsi="Times New Roman" w:cs="Times New Roman"/>
                <w:bCs/>
              </w:rPr>
              <w:t>стах»</w:t>
            </w:r>
          </w:p>
        </w:tc>
        <w:tc>
          <w:tcPr>
            <w:tcW w:w="1863" w:type="dxa"/>
          </w:tcPr>
          <w:p w14:paraId="542CEBF8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2AB6226" w14:textId="77777777" w:rsidTr="00754328">
        <w:tc>
          <w:tcPr>
            <w:tcW w:w="520" w:type="dxa"/>
          </w:tcPr>
          <w:p w14:paraId="7F9F7056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63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8F40" w14:textId="31A96002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>Признаки лета. Человек и природа.</w:t>
            </w:r>
          </w:p>
        </w:tc>
        <w:tc>
          <w:tcPr>
            <w:tcW w:w="957" w:type="dxa"/>
          </w:tcPr>
          <w:p w14:paraId="44755567" w14:textId="5412A922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19.05</w:t>
            </w:r>
          </w:p>
        </w:tc>
        <w:tc>
          <w:tcPr>
            <w:tcW w:w="993" w:type="dxa"/>
          </w:tcPr>
          <w:p w14:paraId="645A3160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080C1899" w14:textId="77777777" w:rsidR="008A73E7" w:rsidRPr="008A73E7" w:rsidRDefault="008A73E7" w:rsidP="008A73E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Анализировать схему см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ны времён года и месяцев; называть времена года в правильной последов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тельности, соотносить времена года и месяцы; характеризовать приро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ные явления в разные вр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мена года; находить нес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ответствия в природных явлениях на рисунках учебника; наблюдать с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зонные изменения в пр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8A73E7">
              <w:rPr>
                <w:rFonts w:ascii="Times New Roman" w:eastAsia="Times New Roman" w:hAnsi="Times New Roman" w:cs="Times New Roman"/>
                <w:bCs/>
                <w:lang w:eastAsia="ru-RU"/>
              </w:rPr>
              <w:t>роде и фиксировать их в тетради.</w:t>
            </w:r>
          </w:p>
          <w:p w14:paraId="73250B5C" w14:textId="042B3139" w:rsidR="008A73E7" w:rsidRPr="00985CCA" w:rsidRDefault="008A73E7" w:rsidP="008A73E7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63" w:type="dxa"/>
          </w:tcPr>
          <w:p w14:paraId="6F31C04E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6810ED83" w14:textId="77777777" w:rsidTr="00754328">
        <w:tc>
          <w:tcPr>
            <w:tcW w:w="520" w:type="dxa"/>
          </w:tcPr>
          <w:p w14:paraId="63E148B5" w14:textId="77777777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985CCA">
              <w:rPr>
                <w:rFonts w:ascii="Times New Roman" w:eastAsia="Calibri" w:hAnsi="Times New Roman" w:cs="Times New Roman"/>
                <w:b/>
              </w:rPr>
              <w:t>64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4016" w14:textId="412D8339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Правила поведения на улице </w:t>
            </w:r>
            <w:r w:rsidRPr="00B6486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Правила безопасной жизни.</w:t>
            </w:r>
          </w:p>
        </w:tc>
        <w:tc>
          <w:tcPr>
            <w:tcW w:w="957" w:type="dxa"/>
          </w:tcPr>
          <w:p w14:paraId="623A8141" w14:textId="53DDD84D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24.05</w:t>
            </w:r>
          </w:p>
        </w:tc>
        <w:tc>
          <w:tcPr>
            <w:tcW w:w="993" w:type="dxa"/>
          </w:tcPr>
          <w:p w14:paraId="797D7EB7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1E71ED19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Рассказ учителя: "Доро</w:t>
            </w:r>
            <w:r w:rsidRPr="00A81E39">
              <w:rPr>
                <w:rFonts w:ascii="Times New Roman" w:eastAsia="Calibri" w:hAnsi="Times New Roman" w:cs="Times New Roman"/>
                <w:bCs/>
              </w:rPr>
              <w:t>ж</w:t>
            </w:r>
            <w:r w:rsidRPr="00A81E39">
              <w:rPr>
                <w:rFonts w:ascii="Times New Roman" w:eastAsia="Calibri" w:hAnsi="Times New Roman" w:cs="Times New Roman"/>
                <w:bCs/>
              </w:rPr>
              <w:lastRenderedPageBreak/>
              <w:t>ные знаки;</w:t>
            </w:r>
          </w:p>
          <w:p w14:paraId="13A1912E" w14:textId="77777777" w:rsidR="00A81E39" w:rsidRPr="00A81E39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для чего нужны";</w:t>
            </w:r>
          </w:p>
          <w:p w14:paraId="5E732618" w14:textId="3D05B8F4" w:rsidR="008A73E7" w:rsidRPr="00985CCA" w:rsidRDefault="00A81E39" w:rsidP="00A81E39">
            <w:pPr>
              <w:rPr>
                <w:rFonts w:ascii="Times New Roman" w:eastAsia="Calibri" w:hAnsi="Times New Roman" w:cs="Times New Roman"/>
                <w:bCs/>
              </w:rPr>
            </w:pPr>
            <w:r w:rsidRPr="00A81E39">
              <w:rPr>
                <w:rFonts w:ascii="Times New Roman" w:eastAsia="Calibri" w:hAnsi="Times New Roman" w:cs="Times New Roman"/>
                <w:bCs/>
              </w:rPr>
              <w:t>Практическое задание "Р</w:t>
            </w:r>
            <w:r w:rsidRPr="00A81E39">
              <w:rPr>
                <w:rFonts w:ascii="Times New Roman" w:eastAsia="Calibri" w:hAnsi="Times New Roman" w:cs="Times New Roman"/>
                <w:bCs/>
              </w:rPr>
              <w:t>и</w:t>
            </w:r>
            <w:r w:rsidRPr="00A81E39">
              <w:rPr>
                <w:rFonts w:ascii="Times New Roman" w:eastAsia="Calibri" w:hAnsi="Times New Roman" w:cs="Times New Roman"/>
                <w:bCs/>
              </w:rPr>
              <w:t>суем дорожные знаки";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Дидактическая игра по т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е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 xml:space="preserve">ме; 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например;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br/>
              <w:t>«Правила поведения на улицах и дорогах; доро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ж</w:t>
            </w:r>
            <w:r w:rsidR="003C51BC" w:rsidRPr="003C51BC">
              <w:rPr>
                <w:rFonts w:ascii="Times New Roman" w:eastAsia="Calibri" w:hAnsi="Times New Roman" w:cs="Times New Roman"/>
                <w:bCs/>
              </w:rPr>
              <w:t>ные знаки»;</w:t>
            </w:r>
          </w:p>
        </w:tc>
        <w:tc>
          <w:tcPr>
            <w:tcW w:w="1863" w:type="dxa"/>
          </w:tcPr>
          <w:p w14:paraId="02894B0D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360BA8AA" w14:textId="77777777" w:rsidTr="00754328">
        <w:tc>
          <w:tcPr>
            <w:tcW w:w="520" w:type="dxa"/>
          </w:tcPr>
          <w:p w14:paraId="2E96254B" w14:textId="077A51D3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65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308" w14:textId="0A0FF2EF" w:rsidR="008A73E7" w:rsidRPr="00985CCA" w:rsidRDefault="008A73E7" w:rsidP="008A73E7">
            <w:pPr>
              <w:rPr>
                <w:rFonts w:ascii="Times New Roman" w:eastAsia="Calibri" w:hAnsi="Times New Roman" w:cs="Times New Roman"/>
                <w:b/>
              </w:rPr>
            </w:pPr>
            <w:r w:rsidRPr="00CC3C85">
              <w:rPr>
                <w:rFonts w:ascii="Times New Roman" w:eastAsia="Times New Roman" w:hAnsi="Times New Roman"/>
                <w:color w:val="000000"/>
                <w:sz w:val="24"/>
              </w:rPr>
              <w:t xml:space="preserve">Итоговая проверочная работа </w:t>
            </w:r>
          </w:p>
        </w:tc>
        <w:tc>
          <w:tcPr>
            <w:tcW w:w="957" w:type="dxa"/>
          </w:tcPr>
          <w:p w14:paraId="0B46CA02" w14:textId="7D46B24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26.05</w:t>
            </w:r>
          </w:p>
        </w:tc>
        <w:tc>
          <w:tcPr>
            <w:tcW w:w="993" w:type="dxa"/>
          </w:tcPr>
          <w:p w14:paraId="35C068DF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14" w:type="dxa"/>
          </w:tcPr>
          <w:p w14:paraId="31840B0E" w14:textId="79839116" w:rsidR="008A73E7" w:rsidRPr="003C51BC" w:rsidRDefault="003C51BC" w:rsidP="008A73E7">
            <w:pPr>
              <w:rPr>
                <w:rFonts w:ascii="Times New Roman" w:eastAsia="Calibri" w:hAnsi="Times New Roman" w:cs="Times New Roman"/>
                <w:bCs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Проверка знаний и умений. Представление результатов проектной деятельности. Формирова</w:t>
            </w:r>
            <w:r w:rsidRPr="003C51BC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softHyphen/>
              <w:t>ние адекватной оценки своих достижений</w:t>
            </w:r>
          </w:p>
        </w:tc>
        <w:tc>
          <w:tcPr>
            <w:tcW w:w="1863" w:type="dxa"/>
          </w:tcPr>
          <w:p w14:paraId="31A8DBF9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73E7" w:rsidRPr="00985CCA" w14:paraId="5D1F134E" w14:textId="77777777" w:rsidTr="00754328">
        <w:tc>
          <w:tcPr>
            <w:tcW w:w="520" w:type="dxa"/>
          </w:tcPr>
          <w:p w14:paraId="0FA8CD5B" w14:textId="56957299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Calibri" w:hAnsi="Times New Roman" w:cs="Times New Roman"/>
                <w:b/>
                <w:color w:val="FF0000"/>
              </w:rPr>
              <w:t>66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C677" w14:textId="20E775DF" w:rsidR="008A73E7" w:rsidRPr="003C51BC" w:rsidRDefault="008A73E7" w:rsidP="008A73E7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Правила поведения в лесу Ч</w:t>
            </w: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е</w:t>
            </w:r>
            <w:r w:rsidRPr="003C51BC">
              <w:rPr>
                <w:rFonts w:ascii="Times New Roman" w:eastAsia="Times New Roman" w:hAnsi="Times New Roman"/>
                <w:color w:val="FF0000"/>
                <w:sz w:val="24"/>
              </w:rPr>
              <w:t>ловек и природа</w:t>
            </w:r>
          </w:p>
        </w:tc>
        <w:tc>
          <w:tcPr>
            <w:tcW w:w="957" w:type="dxa"/>
          </w:tcPr>
          <w:p w14:paraId="38FCBC17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</w:tcPr>
          <w:p w14:paraId="52C897AB" w14:textId="77777777" w:rsidR="008A73E7" w:rsidRPr="003C51BC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14" w:type="dxa"/>
          </w:tcPr>
          <w:p w14:paraId="746F68BD" w14:textId="17CA7F51" w:rsidR="008A73E7" w:rsidRPr="003C51BC" w:rsidRDefault="008A73E7" w:rsidP="008A73E7">
            <w:pPr>
              <w:rPr>
                <w:rFonts w:ascii="Times New Roman" w:eastAsia="Calibri" w:hAnsi="Times New Roman" w:cs="Times New Roman"/>
                <w:bCs/>
                <w:color w:val="FF0000"/>
              </w:rPr>
            </w:pP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Определять лесных об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тателей по звукам, кот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рые они издают; объя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с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нять, почему в лесу нужно соблюдать тиш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ну; оценивать своё пов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е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дение в лесу и поведение других людей на осн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о</w:t>
            </w:r>
            <w:r w:rsidRPr="003C51B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1863" w:type="dxa"/>
          </w:tcPr>
          <w:p w14:paraId="711210E5" w14:textId="77777777" w:rsidR="008A73E7" w:rsidRPr="00985CCA" w:rsidRDefault="008A73E7" w:rsidP="008A73E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bookmarkEnd w:id="4"/>
    </w:tbl>
    <w:p w14:paraId="09D3C04D" w14:textId="1B85095D" w:rsidR="00EE562B" w:rsidRDefault="00EE562B"/>
    <w:p w14:paraId="2C549906" w14:textId="52C269C3" w:rsidR="00A81E39" w:rsidRPr="00A81E39" w:rsidRDefault="00A81E39" w:rsidP="00BD0E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 ОБРАЗОВАТЕЛЬНОГО ПР</w:t>
      </w:r>
      <w:r w:rsidR="000A355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81E39">
        <w:rPr>
          <w:rFonts w:ascii="Times New Roman" w:hAnsi="Times New Roman" w:cs="Times New Roman"/>
          <w:b/>
          <w:bCs/>
          <w:sz w:val="24"/>
          <w:szCs w:val="24"/>
        </w:rPr>
        <w:t>ЦЕССА</w:t>
      </w:r>
    </w:p>
    <w:p w14:paraId="447F46A2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Окружающий мир (в 2 частях), 1 класс /Плешаков А.А., Новицкая М.Ю., Акционерное общество</w:t>
      </w:r>
    </w:p>
    <w:p w14:paraId="61C58B51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«Издательство «Просвещение»;</w:t>
      </w:r>
    </w:p>
    <w:p w14:paraId="7CF8A5C3" w14:textId="28A5B4C8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Рабочая тетрадь А.А.Плешаков (2 части)</w:t>
      </w:r>
    </w:p>
    <w:p w14:paraId="42191C79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МАТЕРИАЛЫ ДЛЯ УЧИТЕЛЯ </w:t>
      </w:r>
    </w:p>
    <w:p w14:paraId="0B6128AD" w14:textId="1A72C5D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Поурочные разработки</w:t>
      </w:r>
      <w:r w:rsidR="000A35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7F3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59386B96" w14:textId="5835F285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1E39">
        <w:rPr>
          <w:rFonts w:ascii="Times New Roman" w:hAnsi="Times New Roman" w:cs="Times New Roman"/>
          <w:sz w:val="24"/>
          <w:szCs w:val="24"/>
        </w:rPr>
        <w:t>Учи.ру</w:t>
      </w:r>
    </w:p>
    <w:p w14:paraId="203A6DEC" w14:textId="196224BE" w:rsidR="000A3554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81E39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14:paraId="4631CB95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3554">
        <w:rPr>
          <w:rFonts w:ascii="Times New Roman" w:hAnsi="Times New Roman" w:cs="Times New Roman"/>
          <w:b/>
          <w:bCs/>
          <w:sz w:val="24"/>
          <w:szCs w:val="24"/>
        </w:rPr>
        <w:t>Учебно-практические оборудование:</w:t>
      </w:r>
    </w:p>
    <w:p w14:paraId="6BB917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Таблицы ( строение растения, организм человека)</w:t>
      </w:r>
    </w:p>
    <w:p w14:paraId="36C1711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Иллюстративные материалы (альбомы, комплекты открыток)</w:t>
      </w:r>
    </w:p>
    <w:p w14:paraId="5B1D8CBC" w14:textId="0F6251C0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Модели дорожных знаков, транспортных средств, часов.</w:t>
      </w:r>
    </w:p>
    <w:p w14:paraId="01A93C5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Муляжи фруктов, овощей.</w:t>
      </w:r>
    </w:p>
    <w:p w14:paraId="547CB6C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Гербарии дикорастущих и культурных растений, наборы семян, плодов.</w:t>
      </w:r>
    </w:p>
    <w:p w14:paraId="2EF2ED3E" w14:textId="77777777" w:rsidR="00BD0E9F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noProof/>
          <w:lang w:eastAsia="ru-RU"/>
        </w:rPr>
        <w:drawing>
          <wp:inline distT="0" distB="0" distL="0" distR="0" wp14:anchorId="07F736BB" wp14:editId="1A071F44">
            <wp:extent cx="5940425" cy="17653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A567" w14:textId="3884406F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14:paraId="4CD910F9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Ксерокс</w:t>
      </w:r>
    </w:p>
    <w:p w14:paraId="3E6CEEE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Телевизор</w:t>
      </w:r>
    </w:p>
    <w:p w14:paraId="74161AF0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0F144F2B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14:paraId="192DE057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554">
        <w:rPr>
          <w:rFonts w:ascii="Times New Roman" w:hAnsi="Times New Roman" w:cs="Times New Roman"/>
          <w:sz w:val="24"/>
          <w:szCs w:val="24"/>
        </w:rPr>
        <w:t xml:space="preserve">Экспозиционный экран </w:t>
      </w:r>
    </w:p>
    <w:p w14:paraId="10043A88" w14:textId="77777777" w:rsidR="000A3554" w:rsidRPr="000A3554" w:rsidRDefault="000A3554" w:rsidP="000A35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C6A9D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A0B89A" w14:textId="77777777" w:rsidR="00A81E39" w:rsidRPr="00A81E39" w:rsidRDefault="00A81E39" w:rsidP="00A81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EC0A38" w14:textId="6B50C056" w:rsidR="00EE562B" w:rsidRDefault="00EE562B"/>
    <w:p w14:paraId="13EF93B6" w14:textId="69027951" w:rsidR="00EE562B" w:rsidRDefault="00EE562B"/>
    <w:p w14:paraId="56F66AEC" w14:textId="77777777" w:rsidR="00EE562B" w:rsidRDefault="00EE562B"/>
    <w:sectPr w:rsidR="00EE562B" w:rsidSect="00754328">
      <w:footerReference w:type="default" r:id="rId9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A8FCB" w14:textId="77777777" w:rsidR="000A3554" w:rsidRDefault="000A3554" w:rsidP="000A3554">
      <w:pPr>
        <w:spacing w:after="0" w:line="240" w:lineRule="auto"/>
      </w:pPr>
      <w:r>
        <w:separator/>
      </w:r>
    </w:p>
  </w:endnote>
  <w:endnote w:type="continuationSeparator" w:id="0">
    <w:p w14:paraId="7D3C0813" w14:textId="77777777" w:rsidR="000A3554" w:rsidRDefault="000A3554" w:rsidP="000A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9659639"/>
      <w:docPartObj>
        <w:docPartGallery w:val="Page Numbers (Bottom of Page)"/>
        <w:docPartUnique/>
      </w:docPartObj>
    </w:sdtPr>
    <w:sdtEndPr/>
    <w:sdtContent>
      <w:p w14:paraId="0ED2642F" w14:textId="738C111F" w:rsidR="000A3554" w:rsidRDefault="000A35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85B">
          <w:rPr>
            <w:noProof/>
          </w:rPr>
          <w:t>1</w:t>
        </w:r>
        <w:r>
          <w:fldChar w:fldCharType="end"/>
        </w:r>
      </w:p>
    </w:sdtContent>
  </w:sdt>
  <w:p w14:paraId="6343F3BF" w14:textId="77777777" w:rsidR="000A3554" w:rsidRDefault="000A35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66118" w14:textId="77777777" w:rsidR="000A3554" w:rsidRDefault="000A3554" w:rsidP="000A3554">
      <w:pPr>
        <w:spacing w:after="0" w:line="240" w:lineRule="auto"/>
      </w:pPr>
      <w:r>
        <w:separator/>
      </w:r>
    </w:p>
  </w:footnote>
  <w:footnote w:type="continuationSeparator" w:id="0">
    <w:p w14:paraId="3E1CA359" w14:textId="77777777" w:rsidR="000A3554" w:rsidRDefault="000A3554" w:rsidP="000A3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21FA3070"/>
    <w:multiLevelType w:val="hybridMultilevel"/>
    <w:tmpl w:val="996A021C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4E"/>
    <w:rsid w:val="0003301D"/>
    <w:rsid w:val="00084FA0"/>
    <w:rsid w:val="000A3554"/>
    <w:rsid w:val="0021154E"/>
    <w:rsid w:val="002741E8"/>
    <w:rsid w:val="00290F04"/>
    <w:rsid w:val="003C51BC"/>
    <w:rsid w:val="0043631D"/>
    <w:rsid w:val="004D085B"/>
    <w:rsid w:val="00754328"/>
    <w:rsid w:val="007A49E8"/>
    <w:rsid w:val="008A73E7"/>
    <w:rsid w:val="00917EC3"/>
    <w:rsid w:val="00985CCA"/>
    <w:rsid w:val="009B2987"/>
    <w:rsid w:val="00A1359D"/>
    <w:rsid w:val="00A762C1"/>
    <w:rsid w:val="00A81E39"/>
    <w:rsid w:val="00B55EF7"/>
    <w:rsid w:val="00BD0E9F"/>
    <w:rsid w:val="00BF269C"/>
    <w:rsid w:val="00CD2439"/>
    <w:rsid w:val="00D129AD"/>
    <w:rsid w:val="00D40C1F"/>
    <w:rsid w:val="00DD37D1"/>
    <w:rsid w:val="00EE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A366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54"/>
  </w:style>
  <w:style w:type="paragraph" w:styleId="a6">
    <w:name w:val="footer"/>
    <w:basedOn w:val="a"/>
    <w:link w:val="a7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54"/>
  </w:style>
  <w:style w:type="paragraph" w:styleId="a8">
    <w:name w:val="Balloon Text"/>
    <w:basedOn w:val="a"/>
    <w:link w:val="a9"/>
    <w:uiPriority w:val="99"/>
    <w:semiHidden/>
    <w:unhideWhenUsed/>
    <w:rsid w:val="00BD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E5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554"/>
  </w:style>
  <w:style w:type="paragraph" w:styleId="a6">
    <w:name w:val="footer"/>
    <w:basedOn w:val="a"/>
    <w:link w:val="a7"/>
    <w:uiPriority w:val="99"/>
    <w:unhideWhenUsed/>
    <w:rsid w:val="000A3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554"/>
  </w:style>
  <w:style w:type="paragraph" w:styleId="a8">
    <w:name w:val="Balloon Text"/>
    <w:basedOn w:val="a"/>
    <w:link w:val="a9"/>
    <w:uiPriority w:val="99"/>
    <w:semiHidden/>
    <w:unhideWhenUsed/>
    <w:rsid w:val="00BD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3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19</Pages>
  <Words>6599</Words>
  <Characters>37619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11</cp:revision>
  <dcterms:created xsi:type="dcterms:W3CDTF">2022-09-06T13:08:00Z</dcterms:created>
  <dcterms:modified xsi:type="dcterms:W3CDTF">2022-09-26T08:14:00Z</dcterms:modified>
</cp:coreProperties>
</file>